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5A6" w:rsidRPr="007443DF" w:rsidRDefault="00D355A6" w:rsidP="00D355A6">
      <w:pPr>
        <w:jc w:val="center"/>
        <w:rPr>
          <w:rFonts w:ascii="Times New Roman" w:hAnsi="Times New Roman" w:cs="Times New Roman"/>
          <w:sz w:val="28"/>
          <w:szCs w:val="28"/>
        </w:rPr>
      </w:pPr>
      <w:r w:rsidRPr="007443DF">
        <w:rPr>
          <w:rFonts w:ascii="Times New Roman" w:hAnsi="Times New Roman" w:cs="Times New Roman"/>
          <w:sz w:val="28"/>
          <w:szCs w:val="28"/>
        </w:rPr>
        <w:t>Филиал «Буяновская СОШ» МКОУ «Заковряшинская СОШ»</w:t>
      </w:r>
    </w:p>
    <w:p w:rsidR="00D355A6" w:rsidRPr="007443DF" w:rsidRDefault="00D355A6" w:rsidP="00D355A6">
      <w:pPr>
        <w:jc w:val="center"/>
        <w:rPr>
          <w:rFonts w:ascii="Times New Roman" w:hAnsi="Times New Roman" w:cs="Times New Roman"/>
          <w:sz w:val="28"/>
          <w:szCs w:val="28"/>
        </w:rPr>
      </w:pPr>
      <w:r w:rsidRPr="007443DF">
        <w:rPr>
          <w:rFonts w:ascii="Times New Roman" w:hAnsi="Times New Roman" w:cs="Times New Roman"/>
          <w:sz w:val="28"/>
          <w:szCs w:val="28"/>
        </w:rPr>
        <w:t>Информация</w:t>
      </w:r>
    </w:p>
    <w:p w:rsidR="00D355A6" w:rsidRPr="007443DF" w:rsidRDefault="00D355A6" w:rsidP="00D355A6">
      <w:pPr>
        <w:jc w:val="center"/>
        <w:rPr>
          <w:rFonts w:ascii="Times New Roman" w:hAnsi="Times New Roman" w:cs="Times New Roman"/>
          <w:sz w:val="28"/>
          <w:szCs w:val="28"/>
        </w:rPr>
      </w:pPr>
      <w:r w:rsidRPr="007443DF">
        <w:rPr>
          <w:rFonts w:ascii="Times New Roman" w:hAnsi="Times New Roman" w:cs="Times New Roman"/>
          <w:sz w:val="28"/>
          <w:szCs w:val="28"/>
        </w:rPr>
        <w:t>о результатах проведения мероприятия родительский патруль по контролю за соблюдением ПДД Российской Федерации детьми-пешеходами.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91FFF" w:rsidRPr="007443DF" w:rsidTr="00C91FFF">
        <w:tc>
          <w:tcPr>
            <w:tcW w:w="4672" w:type="dxa"/>
          </w:tcPr>
          <w:p w:rsidR="00C91FFF" w:rsidRPr="007443DF" w:rsidRDefault="00C91FFF" w:rsidP="00D355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43DF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4673" w:type="dxa"/>
          </w:tcPr>
          <w:p w:rsidR="00C91FFF" w:rsidRPr="007443DF" w:rsidRDefault="00C91FFF" w:rsidP="00D355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43DF">
              <w:rPr>
                <w:rFonts w:ascii="Times New Roman" w:hAnsi="Times New Roman" w:cs="Times New Roman"/>
                <w:sz w:val="28"/>
                <w:szCs w:val="28"/>
              </w:rPr>
              <w:t>17.11.2023 г.</w:t>
            </w:r>
          </w:p>
        </w:tc>
      </w:tr>
      <w:tr w:rsidR="00C91FFF" w:rsidRPr="007443DF" w:rsidTr="00C91FFF">
        <w:tc>
          <w:tcPr>
            <w:tcW w:w="4672" w:type="dxa"/>
          </w:tcPr>
          <w:p w:rsidR="00C91FFF" w:rsidRPr="007443DF" w:rsidRDefault="00C91FFF" w:rsidP="00D355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43DF"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 ОО</w:t>
            </w:r>
          </w:p>
        </w:tc>
        <w:tc>
          <w:tcPr>
            <w:tcW w:w="4673" w:type="dxa"/>
          </w:tcPr>
          <w:p w:rsidR="00C91FFF" w:rsidRPr="007443DF" w:rsidRDefault="00490B16" w:rsidP="00D355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43DF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  <w:r w:rsidR="00F5605C" w:rsidRPr="007443DF">
              <w:rPr>
                <w:rFonts w:ascii="Times New Roman" w:hAnsi="Times New Roman" w:cs="Times New Roman"/>
                <w:sz w:val="28"/>
                <w:szCs w:val="28"/>
              </w:rPr>
              <w:t xml:space="preserve"> человека</w:t>
            </w:r>
          </w:p>
        </w:tc>
      </w:tr>
      <w:tr w:rsidR="00C91FFF" w:rsidRPr="007443DF" w:rsidTr="00C91FFF">
        <w:tc>
          <w:tcPr>
            <w:tcW w:w="4672" w:type="dxa"/>
          </w:tcPr>
          <w:p w:rsidR="00C91FFF" w:rsidRPr="007443DF" w:rsidRDefault="00490B16" w:rsidP="00D355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43DF"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 , прошедших через «Родительский патруль /%</w:t>
            </w:r>
          </w:p>
        </w:tc>
        <w:tc>
          <w:tcPr>
            <w:tcW w:w="4673" w:type="dxa"/>
          </w:tcPr>
          <w:p w:rsidR="00C91FFF" w:rsidRPr="007443DF" w:rsidRDefault="004E1859" w:rsidP="00D355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43DF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  <w:r w:rsidR="00F5605C" w:rsidRPr="007443DF">
              <w:rPr>
                <w:rFonts w:ascii="Times New Roman" w:hAnsi="Times New Roman" w:cs="Times New Roman"/>
                <w:sz w:val="28"/>
                <w:szCs w:val="28"/>
              </w:rPr>
              <w:t xml:space="preserve">человека </w:t>
            </w:r>
            <w:r w:rsidRPr="007443DF">
              <w:rPr>
                <w:rFonts w:ascii="Times New Roman" w:hAnsi="Times New Roman" w:cs="Times New Roman"/>
                <w:sz w:val="28"/>
                <w:szCs w:val="28"/>
              </w:rPr>
              <w:t>/83 %</w:t>
            </w:r>
          </w:p>
        </w:tc>
      </w:tr>
      <w:tr w:rsidR="00C91FFF" w:rsidRPr="007443DF" w:rsidTr="00C91FFF">
        <w:tc>
          <w:tcPr>
            <w:tcW w:w="4672" w:type="dxa"/>
          </w:tcPr>
          <w:p w:rsidR="00C91FFF" w:rsidRPr="007443DF" w:rsidRDefault="00A03F3A" w:rsidP="00D355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43DF"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 ОО на одежде которых  отсутствуют СВЭ/%</w:t>
            </w:r>
          </w:p>
        </w:tc>
        <w:tc>
          <w:tcPr>
            <w:tcW w:w="4673" w:type="dxa"/>
          </w:tcPr>
          <w:p w:rsidR="00C91FFF" w:rsidRPr="007443DF" w:rsidRDefault="00F5605C" w:rsidP="00D355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43DF">
              <w:rPr>
                <w:rFonts w:ascii="Times New Roman" w:hAnsi="Times New Roman" w:cs="Times New Roman"/>
                <w:sz w:val="28"/>
                <w:szCs w:val="28"/>
              </w:rPr>
              <w:t>2человека /3 %</w:t>
            </w:r>
          </w:p>
        </w:tc>
      </w:tr>
      <w:tr w:rsidR="00C91FFF" w:rsidRPr="007443DF" w:rsidTr="00C91FFF">
        <w:tc>
          <w:tcPr>
            <w:tcW w:w="4672" w:type="dxa"/>
          </w:tcPr>
          <w:p w:rsidR="00C91FFF" w:rsidRPr="007443DF" w:rsidRDefault="00F5605C" w:rsidP="00D355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43DF"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обучающихся, нарушивших ПДД/%</w:t>
            </w:r>
          </w:p>
        </w:tc>
        <w:tc>
          <w:tcPr>
            <w:tcW w:w="4673" w:type="dxa"/>
          </w:tcPr>
          <w:p w:rsidR="00C91FFF" w:rsidRPr="007443DF" w:rsidRDefault="00F5605C" w:rsidP="00D355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43D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D355A6" w:rsidRPr="007443DF" w:rsidRDefault="00D355A6" w:rsidP="00D35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55A6" w:rsidRPr="00D355A6" w:rsidRDefault="00994AEF" w:rsidP="00A07F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145F7B" w:rsidRPr="00145F7B">
        <w:rPr>
          <w:rFonts w:ascii="Times New Roman" w:eastAsia="Calibri" w:hAnsi="Times New Roman" w:cs="Times New Roman"/>
          <w:sz w:val="24"/>
          <w:szCs w:val="24"/>
        </w:rPr>
        <w:t>В целях профилактики дорожно-транспортных происшествий р</w:t>
      </w:r>
      <w:r w:rsidR="00145F7B">
        <w:rPr>
          <w:rFonts w:ascii="Times New Roman" w:eastAsia="Calibri" w:hAnsi="Times New Roman" w:cs="Times New Roman"/>
          <w:sz w:val="24"/>
          <w:szCs w:val="24"/>
        </w:rPr>
        <w:t>одители патрулировали пешеходный переход</w:t>
      </w:r>
      <w:r w:rsidR="00145F7B" w:rsidRPr="00145F7B">
        <w:rPr>
          <w:rFonts w:ascii="Times New Roman" w:eastAsia="Calibri" w:hAnsi="Times New Roman" w:cs="Times New Roman"/>
          <w:sz w:val="24"/>
          <w:szCs w:val="24"/>
        </w:rPr>
        <w:t xml:space="preserve"> около образовательного учреждения</w:t>
      </w:r>
      <w:r w:rsidR="00145F7B">
        <w:rPr>
          <w:rFonts w:ascii="Times New Roman" w:eastAsia="Calibri" w:hAnsi="Times New Roman" w:cs="Times New Roman"/>
          <w:sz w:val="24"/>
          <w:szCs w:val="24"/>
        </w:rPr>
        <w:t>.</w:t>
      </w:r>
      <w:r w:rsidR="00145F7B" w:rsidRPr="00145F7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5F7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5F7B" w:rsidRPr="00145F7B">
        <w:rPr>
          <w:rFonts w:ascii="Times New Roman" w:eastAsia="Calibri" w:hAnsi="Times New Roman" w:cs="Times New Roman"/>
          <w:sz w:val="24"/>
          <w:szCs w:val="24"/>
        </w:rPr>
        <w:t>В результа</w:t>
      </w:r>
      <w:r w:rsidR="00145F7B">
        <w:rPr>
          <w:rFonts w:ascii="Times New Roman" w:eastAsia="Calibri" w:hAnsi="Times New Roman" w:cs="Times New Roman"/>
          <w:sz w:val="24"/>
          <w:szCs w:val="24"/>
        </w:rPr>
        <w:t xml:space="preserve">те рейда </w:t>
      </w:r>
      <w:r w:rsidR="00145F7B" w:rsidRPr="00145F7B">
        <w:rPr>
          <w:rFonts w:ascii="Times New Roman" w:eastAsia="Calibri" w:hAnsi="Times New Roman" w:cs="Times New Roman"/>
          <w:sz w:val="24"/>
          <w:szCs w:val="24"/>
        </w:rPr>
        <w:t>проведены профи</w:t>
      </w:r>
      <w:r w:rsidR="00AB5B8D">
        <w:rPr>
          <w:rFonts w:ascii="Times New Roman" w:eastAsia="Calibri" w:hAnsi="Times New Roman" w:cs="Times New Roman"/>
          <w:sz w:val="24"/>
          <w:szCs w:val="24"/>
        </w:rPr>
        <w:t>лактические беседы с учащимися</w:t>
      </w:r>
      <w:bookmarkStart w:id="0" w:name="_GoBack"/>
      <w:bookmarkEnd w:id="0"/>
      <w:r w:rsidR="00A07F7B">
        <w:rPr>
          <w:rFonts w:ascii="Times New Roman" w:eastAsia="Calibri" w:hAnsi="Times New Roman" w:cs="Times New Roman"/>
          <w:sz w:val="24"/>
          <w:szCs w:val="24"/>
        </w:rPr>
        <w:t>, вручены памятки</w:t>
      </w:r>
      <w:r w:rsidR="00145F7B" w:rsidRPr="00145F7B">
        <w:rPr>
          <w:rFonts w:ascii="Times New Roman" w:eastAsia="Calibri" w:hAnsi="Times New Roman" w:cs="Times New Roman"/>
          <w:sz w:val="24"/>
          <w:szCs w:val="24"/>
        </w:rPr>
        <w:t xml:space="preserve"> о соблюдении правил б</w:t>
      </w:r>
      <w:r w:rsidR="003A1559">
        <w:rPr>
          <w:rFonts w:ascii="Times New Roman" w:eastAsia="Calibri" w:hAnsi="Times New Roman" w:cs="Times New Roman"/>
          <w:sz w:val="24"/>
          <w:szCs w:val="24"/>
        </w:rPr>
        <w:t xml:space="preserve">езопасного поведения на дорогах, об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A1559">
        <w:rPr>
          <w:rFonts w:ascii="Times New Roman" w:eastAsia="Calibri" w:hAnsi="Times New Roman" w:cs="Times New Roman"/>
          <w:sz w:val="24"/>
          <w:szCs w:val="24"/>
        </w:rPr>
        <w:t>использовании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световозвращающих элементов. </w:t>
      </w:r>
      <w:r w:rsidR="00145F7B" w:rsidRPr="00145F7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355A6" w:rsidRPr="00D355A6" w:rsidRDefault="00D355A6" w:rsidP="00D355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55A6" w:rsidRPr="00D355A6" w:rsidRDefault="00D355A6" w:rsidP="00D355A6"/>
    <w:p w:rsidR="00D355A6" w:rsidRPr="00D355A6" w:rsidRDefault="00A07F7B" w:rsidP="00D355A6">
      <w:r>
        <w:rPr>
          <w:noProof/>
          <w:lang w:eastAsia="ru-RU"/>
        </w:rPr>
        <w:drawing>
          <wp:inline distT="0" distB="0" distL="0" distR="0" wp14:anchorId="01128909">
            <wp:extent cx="2200275" cy="29341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139" cy="2944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418A">
        <w:rPr>
          <w:noProof/>
          <w:lang w:eastAsia="ru-RU"/>
        </w:rPr>
        <w:t xml:space="preserve">             </w:t>
      </w:r>
      <w:r w:rsidR="004A418A">
        <w:rPr>
          <w:noProof/>
          <w:lang w:eastAsia="ru-RU"/>
        </w:rPr>
        <w:drawing>
          <wp:inline distT="0" distB="0" distL="0" distR="0" wp14:anchorId="697206F3">
            <wp:extent cx="2237740" cy="2981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5A6" w:rsidRPr="00D355A6" w:rsidRDefault="00D355A6" w:rsidP="00D355A6"/>
    <w:p w:rsidR="00D355A6" w:rsidRPr="00D355A6" w:rsidRDefault="00D355A6" w:rsidP="00D355A6"/>
    <w:p w:rsidR="00D355A6" w:rsidRPr="00D355A6" w:rsidRDefault="00D355A6" w:rsidP="00D355A6"/>
    <w:p w:rsidR="00D355A6" w:rsidRPr="00D355A6" w:rsidRDefault="00D355A6" w:rsidP="00D355A6"/>
    <w:p w:rsidR="00D355A6" w:rsidRPr="00D355A6" w:rsidRDefault="00D355A6" w:rsidP="00D355A6"/>
    <w:p w:rsidR="00D355A6" w:rsidRPr="00D355A6" w:rsidRDefault="00D355A6" w:rsidP="00D355A6"/>
    <w:p w:rsidR="00D355A6" w:rsidRPr="00D355A6" w:rsidRDefault="00D355A6" w:rsidP="00D355A6"/>
    <w:p w:rsidR="00D355A6" w:rsidRPr="00D355A6" w:rsidRDefault="00D355A6" w:rsidP="00D355A6"/>
    <w:p w:rsidR="00D355A6" w:rsidRPr="00D355A6" w:rsidRDefault="00D355A6" w:rsidP="00D355A6"/>
    <w:p w:rsidR="00D355A6" w:rsidRPr="00D355A6" w:rsidRDefault="00D355A6" w:rsidP="00D355A6"/>
    <w:p w:rsidR="00D355A6" w:rsidRPr="00D355A6" w:rsidRDefault="00D355A6" w:rsidP="00D355A6"/>
    <w:p w:rsidR="00D355A6" w:rsidRDefault="00D355A6" w:rsidP="00D355A6"/>
    <w:p w:rsidR="00176919" w:rsidRPr="00D355A6" w:rsidRDefault="00D355A6" w:rsidP="00D355A6">
      <w:pPr>
        <w:tabs>
          <w:tab w:val="left" w:pos="960"/>
        </w:tabs>
      </w:pPr>
      <w:r>
        <w:tab/>
      </w:r>
    </w:p>
    <w:sectPr w:rsidR="00176919" w:rsidRPr="00D355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F7B" w:rsidRDefault="00A07F7B" w:rsidP="00A07F7B">
      <w:pPr>
        <w:spacing w:after="0" w:line="240" w:lineRule="auto"/>
      </w:pPr>
      <w:r>
        <w:separator/>
      </w:r>
    </w:p>
  </w:endnote>
  <w:endnote w:type="continuationSeparator" w:id="0">
    <w:p w:rsidR="00A07F7B" w:rsidRDefault="00A07F7B" w:rsidP="00A07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F7B" w:rsidRDefault="00A07F7B" w:rsidP="00A07F7B">
      <w:pPr>
        <w:spacing w:after="0" w:line="240" w:lineRule="auto"/>
      </w:pPr>
      <w:r>
        <w:separator/>
      </w:r>
    </w:p>
  </w:footnote>
  <w:footnote w:type="continuationSeparator" w:id="0">
    <w:p w:rsidR="00A07F7B" w:rsidRDefault="00A07F7B" w:rsidP="00A07F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B09"/>
    <w:rsid w:val="000C6B09"/>
    <w:rsid w:val="00145F7B"/>
    <w:rsid w:val="00176919"/>
    <w:rsid w:val="003A1559"/>
    <w:rsid w:val="00490B16"/>
    <w:rsid w:val="004A418A"/>
    <w:rsid w:val="004E1859"/>
    <w:rsid w:val="007443DF"/>
    <w:rsid w:val="00994AEF"/>
    <w:rsid w:val="00A03F3A"/>
    <w:rsid w:val="00A07F7B"/>
    <w:rsid w:val="00AB5B8D"/>
    <w:rsid w:val="00C91FFF"/>
    <w:rsid w:val="00D355A6"/>
    <w:rsid w:val="00F5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D532059"/>
  <w15:chartTrackingRefBased/>
  <w15:docId w15:val="{F0D7AF47-0DDD-44C2-9BB5-534D72123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1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07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07F7B"/>
  </w:style>
  <w:style w:type="paragraph" w:styleId="a6">
    <w:name w:val="footer"/>
    <w:basedOn w:val="a"/>
    <w:link w:val="a7"/>
    <w:uiPriority w:val="99"/>
    <w:unhideWhenUsed/>
    <w:rsid w:val="00A07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07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2023-11-19T17:32:00Z</dcterms:created>
  <dcterms:modified xsi:type="dcterms:W3CDTF">2023-11-19T17:48:00Z</dcterms:modified>
</cp:coreProperties>
</file>