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E" w:rsidRDefault="00986649" w:rsidP="00986649">
      <w:pPr>
        <w:spacing w:after="0" w:line="408" w:lineRule="auto"/>
        <w:ind w:left="-1134"/>
        <w:jc w:val="center"/>
      </w:pPr>
      <w:bookmarkStart w:id="0" w:name="block-20868328"/>
      <w:r w:rsidRPr="00986649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80314" cy="8991600"/>
            <wp:effectExtent l="0" t="0" r="0" b="0"/>
            <wp:docPr id="1" name="Рисунок 1" descr="C:\Users\9 кабинет\Desktop\директор\рабочие программы\Заковряшино\титульники\2023-10-26 технол 1\технол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Заковряшино\титульники\2023-10-26 технол 1\технол 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4" t="5600" r="5225" b="9466"/>
                    <a:stretch/>
                  </pic:blipFill>
                  <pic:spPr bwMode="auto">
                    <a:xfrm>
                      <a:off x="0" y="0"/>
                      <a:ext cx="5783413" cy="899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24E" w:rsidRDefault="00F4024E">
      <w:pPr>
        <w:sectPr w:rsidR="00F4024E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F4024E" w:rsidRDefault="00190A16">
      <w:pPr>
        <w:spacing w:after="0" w:line="264" w:lineRule="auto"/>
        <w:ind w:left="120"/>
        <w:jc w:val="both"/>
      </w:pPr>
      <w:bookmarkStart w:id="2" w:name="block-2086833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4024E" w:rsidRDefault="00F4024E">
      <w:pPr>
        <w:spacing w:after="0" w:line="264" w:lineRule="auto"/>
        <w:ind w:left="120"/>
        <w:jc w:val="both"/>
      </w:pP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CA73C1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CA73C1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A73C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A73C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4024E" w:rsidRDefault="00190A1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4024E" w:rsidRPr="00CA73C1" w:rsidRDefault="00190A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4024E" w:rsidRPr="00CA73C1" w:rsidRDefault="00190A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4024E" w:rsidRPr="00CA73C1" w:rsidRDefault="00190A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A73C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A73C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A73C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bookmarkStart w:id="3" w:name="6028649a-e0ac-451e-8172-b3f83139ddea"/>
      <w:r w:rsidRPr="00CA73C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F4024E" w:rsidRPr="00CA73C1" w:rsidRDefault="00F4024E">
      <w:pPr>
        <w:spacing w:after="0" w:line="264" w:lineRule="auto"/>
        <w:ind w:left="120"/>
        <w:jc w:val="both"/>
        <w:rPr>
          <w:lang w:val="ru-RU"/>
        </w:rPr>
      </w:pPr>
    </w:p>
    <w:p w:rsidR="00F4024E" w:rsidRPr="00CA73C1" w:rsidRDefault="00F4024E">
      <w:pPr>
        <w:rPr>
          <w:lang w:val="ru-RU"/>
        </w:rPr>
        <w:sectPr w:rsidR="00F4024E" w:rsidRPr="00CA73C1">
          <w:pgSz w:w="11906" w:h="16383"/>
          <w:pgMar w:top="1134" w:right="850" w:bottom="1134" w:left="1701" w:header="720" w:footer="720" w:gutter="0"/>
          <w:cols w:space="720"/>
        </w:sectPr>
      </w:pP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bookmarkStart w:id="4" w:name="block-20868329"/>
      <w:bookmarkEnd w:id="2"/>
      <w:r w:rsidRPr="00CA73C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4024E" w:rsidRPr="00CA73C1" w:rsidRDefault="00F4024E">
      <w:pPr>
        <w:spacing w:after="0" w:line="264" w:lineRule="auto"/>
        <w:ind w:left="120"/>
        <w:jc w:val="both"/>
        <w:rPr>
          <w:lang w:val="ru-RU"/>
        </w:rPr>
      </w:pP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4024E" w:rsidRPr="00CA73C1" w:rsidRDefault="00F4024E">
      <w:pPr>
        <w:spacing w:after="0" w:line="264" w:lineRule="auto"/>
        <w:ind w:left="120"/>
        <w:jc w:val="both"/>
        <w:rPr>
          <w:lang w:val="ru-RU"/>
        </w:rPr>
      </w:pP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4024E" w:rsidRPr="00CA73C1" w:rsidRDefault="00F4024E">
      <w:pPr>
        <w:spacing w:after="0" w:line="264" w:lineRule="auto"/>
        <w:ind w:left="120"/>
        <w:jc w:val="both"/>
        <w:rPr>
          <w:lang w:val="ru-RU"/>
        </w:rPr>
      </w:pP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A73C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A73C1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4024E" w:rsidRPr="00CA73C1" w:rsidRDefault="00F4024E">
      <w:pPr>
        <w:spacing w:after="0" w:line="264" w:lineRule="auto"/>
        <w:ind w:left="120"/>
        <w:jc w:val="both"/>
        <w:rPr>
          <w:lang w:val="ru-RU"/>
        </w:rPr>
      </w:pP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4024E" w:rsidRPr="00CA73C1" w:rsidRDefault="00F4024E">
      <w:pPr>
        <w:spacing w:after="0" w:line="264" w:lineRule="auto"/>
        <w:ind w:left="120"/>
        <w:jc w:val="both"/>
        <w:rPr>
          <w:lang w:val="ru-RU"/>
        </w:rPr>
      </w:pP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4024E" w:rsidRPr="00986649" w:rsidRDefault="00190A16">
      <w:pPr>
        <w:spacing w:after="0" w:line="264" w:lineRule="auto"/>
        <w:ind w:firstLine="600"/>
        <w:jc w:val="both"/>
        <w:rPr>
          <w:lang w:val="ru-RU"/>
        </w:rPr>
      </w:pPr>
      <w:r w:rsidRPr="0098664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4024E" w:rsidRPr="00986649" w:rsidRDefault="00F4024E">
      <w:pPr>
        <w:spacing w:after="0" w:line="264" w:lineRule="auto"/>
        <w:ind w:left="120"/>
        <w:jc w:val="both"/>
        <w:rPr>
          <w:lang w:val="ru-RU"/>
        </w:rPr>
      </w:pP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A73C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4024E" w:rsidRPr="00CA73C1" w:rsidRDefault="00F4024E">
      <w:pPr>
        <w:spacing w:after="0" w:line="264" w:lineRule="auto"/>
        <w:ind w:left="120"/>
        <w:jc w:val="both"/>
        <w:rPr>
          <w:lang w:val="ru-RU"/>
        </w:rPr>
      </w:pP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3C1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CA73C1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 (в пределах изученного);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4024E" w:rsidRPr="00986649" w:rsidRDefault="00190A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73C1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CA73C1">
        <w:rPr>
          <w:rFonts w:ascii="Times New Roman" w:hAnsi="Times New Roman"/>
          <w:color w:val="000000"/>
          <w:sz w:val="28"/>
          <w:lang w:val="ru-RU"/>
        </w:rPr>
        <w:t xml:space="preserve"> и анализировать простейшую знаково-символическую информацию </w:t>
      </w:r>
      <w:r w:rsidRPr="00986649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F4024E" w:rsidRPr="00986649" w:rsidRDefault="00F4024E">
      <w:pPr>
        <w:spacing w:after="0" w:line="264" w:lineRule="auto"/>
        <w:ind w:left="120"/>
        <w:jc w:val="both"/>
        <w:rPr>
          <w:lang w:val="ru-RU"/>
        </w:rPr>
      </w:pP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4024E" w:rsidRPr="00CA73C1" w:rsidRDefault="00F4024E">
      <w:pPr>
        <w:spacing w:after="0" w:line="264" w:lineRule="auto"/>
        <w:ind w:left="120"/>
        <w:jc w:val="both"/>
        <w:rPr>
          <w:lang w:val="ru-RU"/>
        </w:rPr>
      </w:pP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4024E" w:rsidRPr="00CA73C1" w:rsidRDefault="00F4024E">
      <w:pPr>
        <w:spacing w:after="0" w:line="264" w:lineRule="auto"/>
        <w:ind w:left="120"/>
        <w:jc w:val="both"/>
        <w:rPr>
          <w:lang w:val="ru-RU"/>
        </w:rPr>
      </w:pPr>
    </w:p>
    <w:p w:rsidR="00F4024E" w:rsidRPr="00CA73C1" w:rsidRDefault="00190A16">
      <w:pPr>
        <w:spacing w:after="0" w:line="264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A73C1">
        <w:rPr>
          <w:rFonts w:ascii="Times New Roman" w:hAnsi="Times New Roman"/>
          <w:color w:val="000000"/>
          <w:sz w:val="28"/>
          <w:lang w:val="ru-RU"/>
        </w:rPr>
        <w:t>: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4024E" w:rsidRPr="00CA73C1" w:rsidRDefault="00190A16">
      <w:pPr>
        <w:spacing w:after="0" w:line="264" w:lineRule="auto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4024E" w:rsidRPr="00CA73C1" w:rsidRDefault="00F4024E">
      <w:pPr>
        <w:spacing w:after="0" w:line="264" w:lineRule="auto"/>
        <w:ind w:left="120"/>
        <w:jc w:val="both"/>
        <w:rPr>
          <w:lang w:val="ru-RU"/>
        </w:rPr>
      </w:pPr>
    </w:p>
    <w:p w:rsidR="00F4024E" w:rsidRPr="00CA73C1" w:rsidRDefault="00F4024E">
      <w:pPr>
        <w:rPr>
          <w:lang w:val="ru-RU"/>
        </w:rPr>
        <w:sectPr w:rsidR="00F4024E" w:rsidRPr="00CA73C1">
          <w:pgSz w:w="11906" w:h="16383"/>
          <w:pgMar w:top="1134" w:right="850" w:bottom="1134" w:left="1701" w:header="720" w:footer="720" w:gutter="0"/>
          <w:cols w:space="720"/>
        </w:sectPr>
      </w:pPr>
    </w:p>
    <w:p w:rsidR="00F4024E" w:rsidRPr="00CA73C1" w:rsidRDefault="00190A16">
      <w:pPr>
        <w:spacing w:after="0"/>
        <w:ind w:left="120"/>
        <w:rPr>
          <w:lang w:val="ru-RU"/>
        </w:rPr>
      </w:pPr>
      <w:bookmarkStart w:id="5" w:name="block-20868331"/>
      <w:bookmarkEnd w:id="4"/>
      <w:r w:rsidRPr="00CA73C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F4024E" w:rsidRPr="00CA73C1" w:rsidRDefault="00F4024E">
      <w:pPr>
        <w:spacing w:after="0"/>
        <w:ind w:left="120"/>
        <w:rPr>
          <w:lang w:val="ru-RU"/>
        </w:rPr>
      </w:pPr>
    </w:p>
    <w:p w:rsidR="00F4024E" w:rsidRPr="00CA73C1" w:rsidRDefault="00F4024E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F4024E" w:rsidRPr="00CA73C1" w:rsidRDefault="00190A16">
      <w:pPr>
        <w:spacing w:after="0"/>
        <w:ind w:left="120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proofErr w:type="gramStart"/>
      <w:r w:rsidRPr="00CA73C1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CA73C1">
        <w:rPr>
          <w:rFonts w:ascii="Times New Roman" w:hAnsi="Times New Roman"/>
          <w:color w:val="000000"/>
          <w:sz w:val="28"/>
          <w:lang w:val="ru-RU"/>
        </w:rPr>
        <w:t xml:space="preserve"> устойчивых волевых качества и способность к </w:t>
      </w:r>
      <w:proofErr w:type="spellStart"/>
      <w:r w:rsidRPr="00CA73C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A73C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4024E" w:rsidRPr="00CA73C1" w:rsidRDefault="00F4024E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F4024E" w:rsidRPr="00CA73C1" w:rsidRDefault="00F4024E">
      <w:pPr>
        <w:spacing w:after="0"/>
        <w:ind w:left="120"/>
        <w:rPr>
          <w:lang w:val="ru-RU"/>
        </w:rPr>
      </w:pPr>
    </w:p>
    <w:p w:rsidR="00F4024E" w:rsidRPr="00CA73C1" w:rsidRDefault="00190A16">
      <w:pPr>
        <w:spacing w:after="0"/>
        <w:ind w:left="120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4024E" w:rsidRPr="00CA73C1" w:rsidRDefault="00F4024E">
      <w:pPr>
        <w:spacing w:after="0" w:line="257" w:lineRule="auto"/>
        <w:ind w:left="120"/>
        <w:jc w:val="both"/>
        <w:rPr>
          <w:lang w:val="ru-RU"/>
        </w:rPr>
      </w:pPr>
    </w:p>
    <w:p w:rsidR="00F4024E" w:rsidRPr="00CA73C1" w:rsidRDefault="00190A16">
      <w:pPr>
        <w:spacing w:after="0" w:line="257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024E" w:rsidRPr="00CA73C1" w:rsidRDefault="00190A16">
      <w:pPr>
        <w:spacing w:after="0" w:line="257" w:lineRule="auto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proofErr w:type="gramStart"/>
      <w:r w:rsidRPr="00CA73C1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CA73C1">
        <w:rPr>
          <w:rFonts w:ascii="Times New Roman" w:hAnsi="Times New Roman"/>
          <w:color w:val="000000"/>
          <w:sz w:val="28"/>
          <w:lang w:val="ru-RU"/>
        </w:rPr>
        <w:t xml:space="preserve">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4024E" w:rsidRPr="00CA73C1" w:rsidRDefault="00190A16">
      <w:pPr>
        <w:spacing w:after="0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4024E" w:rsidRPr="00CA73C1" w:rsidRDefault="00F4024E">
      <w:pPr>
        <w:spacing w:after="0"/>
        <w:ind w:left="120"/>
        <w:jc w:val="both"/>
        <w:rPr>
          <w:lang w:val="ru-RU"/>
        </w:rPr>
      </w:pPr>
    </w:p>
    <w:p w:rsidR="00F4024E" w:rsidRPr="00CA73C1" w:rsidRDefault="00190A16">
      <w:pPr>
        <w:spacing w:after="0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4024E" w:rsidRPr="00CA73C1" w:rsidRDefault="00F4024E">
      <w:pPr>
        <w:spacing w:after="0"/>
        <w:ind w:left="120"/>
        <w:jc w:val="both"/>
        <w:rPr>
          <w:lang w:val="ru-RU"/>
        </w:rPr>
      </w:pPr>
    </w:p>
    <w:p w:rsidR="00F4024E" w:rsidRPr="00CA73C1" w:rsidRDefault="00190A16">
      <w:pPr>
        <w:spacing w:after="0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proofErr w:type="gramStart"/>
      <w:r w:rsidRPr="00CA73C1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CA73C1">
        <w:rPr>
          <w:rFonts w:ascii="Times New Roman" w:hAnsi="Times New Roman"/>
          <w:color w:val="000000"/>
          <w:sz w:val="28"/>
          <w:lang w:val="ru-RU"/>
        </w:rPr>
        <w:t xml:space="preserve"> волевую </w:t>
      </w:r>
      <w:proofErr w:type="spellStart"/>
      <w:r w:rsidRPr="00CA73C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A73C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4024E" w:rsidRPr="00CA73C1" w:rsidRDefault="00F4024E">
      <w:pPr>
        <w:spacing w:after="0"/>
        <w:ind w:left="120"/>
        <w:jc w:val="both"/>
        <w:rPr>
          <w:lang w:val="ru-RU"/>
        </w:rPr>
      </w:pPr>
    </w:p>
    <w:p w:rsidR="00F4024E" w:rsidRPr="00CA73C1" w:rsidRDefault="00190A16">
      <w:pPr>
        <w:spacing w:after="0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4024E" w:rsidRPr="00CA73C1" w:rsidRDefault="00F4024E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F4024E" w:rsidRPr="00CA73C1" w:rsidRDefault="00F4024E">
      <w:pPr>
        <w:spacing w:after="0"/>
        <w:ind w:left="120"/>
        <w:rPr>
          <w:lang w:val="ru-RU"/>
        </w:rPr>
      </w:pPr>
    </w:p>
    <w:p w:rsidR="00F4024E" w:rsidRPr="00CA73C1" w:rsidRDefault="00190A16">
      <w:pPr>
        <w:spacing w:after="0"/>
        <w:ind w:left="120"/>
        <w:rPr>
          <w:lang w:val="ru-RU"/>
        </w:rPr>
      </w:pPr>
      <w:r w:rsidRPr="00CA73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024E" w:rsidRPr="00CA73C1" w:rsidRDefault="00F4024E">
      <w:pPr>
        <w:spacing w:after="0"/>
        <w:ind w:left="120"/>
        <w:rPr>
          <w:lang w:val="ru-RU"/>
        </w:rPr>
      </w:pPr>
    </w:p>
    <w:p w:rsidR="00F4024E" w:rsidRPr="00CA73C1" w:rsidRDefault="00190A16">
      <w:pPr>
        <w:spacing w:after="0"/>
        <w:ind w:left="12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73C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A73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proofErr w:type="gramStart"/>
      <w:r w:rsidRPr="00CA73C1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CA73C1">
        <w:rPr>
          <w:rFonts w:ascii="Times New Roman" w:hAnsi="Times New Roman"/>
          <w:color w:val="000000"/>
          <w:sz w:val="28"/>
          <w:lang w:val="ru-RU"/>
        </w:rPr>
        <w:t xml:space="preserve">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A73C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A73C1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proofErr w:type="gramStart"/>
      <w:r w:rsidRPr="00CA73C1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CA73C1">
        <w:rPr>
          <w:rFonts w:ascii="Times New Roman" w:hAnsi="Times New Roman"/>
          <w:color w:val="000000"/>
          <w:sz w:val="28"/>
          <w:lang w:val="ru-RU"/>
        </w:rPr>
        <w:t xml:space="preserve">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proofErr w:type="gramStart"/>
      <w:r w:rsidRPr="00CA73C1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CA73C1">
        <w:rPr>
          <w:rFonts w:ascii="Times New Roman" w:hAnsi="Times New Roman"/>
          <w:color w:val="000000"/>
          <w:sz w:val="28"/>
          <w:lang w:val="ru-RU"/>
        </w:rPr>
        <w:t xml:space="preserve">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proofErr w:type="gramStart"/>
      <w:r w:rsidRPr="00CA73C1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CA73C1">
        <w:rPr>
          <w:rFonts w:ascii="Times New Roman" w:hAnsi="Times New Roman"/>
          <w:color w:val="000000"/>
          <w:sz w:val="28"/>
          <w:lang w:val="ru-RU"/>
        </w:rPr>
        <w:t xml:space="preserve">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A73C1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A73C1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4024E" w:rsidRPr="00CA73C1" w:rsidRDefault="00190A16">
      <w:pPr>
        <w:spacing w:after="0"/>
        <w:ind w:firstLine="600"/>
        <w:jc w:val="both"/>
        <w:rPr>
          <w:lang w:val="ru-RU"/>
        </w:rPr>
      </w:pPr>
      <w:r w:rsidRPr="00CA73C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4024E" w:rsidRPr="00CA73C1" w:rsidRDefault="00F4024E">
      <w:pPr>
        <w:spacing w:after="0"/>
        <w:ind w:left="120"/>
        <w:jc w:val="both"/>
        <w:rPr>
          <w:lang w:val="ru-RU"/>
        </w:rPr>
      </w:pPr>
    </w:p>
    <w:p w:rsidR="00F4024E" w:rsidRPr="00CA73C1" w:rsidRDefault="00F4024E">
      <w:pPr>
        <w:rPr>
          <w:lang w:val="ru-RU"/>
        </w:rPr>
        <w:sectPr w:rsidR="00F4024E" w:rsidRPr="00CA73C1">
          <w:pgSz w:w="11906" w:h="16383"/>
          <w:pgMar w:top="1134" w:right="850" w:bottom="1134" w:left="1701" w:header="720" w:footer="720" w:gutter="0"/>
          <w:cols w:space="720"/>
        </w:sectPr>
      </w:pPr>
    </w:p>
    <w:p w:rsidR="00F4024E" w:rsidRDefault="00190A16">
      <w:pPr>
        <w:spacing w:after="0"/>
        <w:ind w:left="120"/>
      </w:pPr>
      <w:bookmarkStart w:id="10" w:name="block-20868327"/>
      <w:bookmarkEnd w:id="5"/>
      <w:r w:rsidRPr="00CA73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024E" w:rsidRDefault="00190A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F4024E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024E" w:rsidRDefault="00F4024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024E" w:rsidRDefault="00F402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24E" w:rsidRDefault="00F402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24E" w:rsidRDefault="00F4024E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024E" w:rsidRDefault="00F4024E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024E" w:rsidRDefault="00F4024E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024E" w:rsidRDefault="00F402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24E" w:rsidRDefault="00F4024E"/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4024E" w:rsidRDefault="00F4024E"/>
        </w:tc>
      </w:tr>
    </w:tbl>
    <w:p w:rsidR="00F4024E" w:rsidRDefault="00F4024E">
      <w:pPr>
        <w:sectPr w:rsidR="00F40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24E" w:rsidRDefault="00F4024E">
      <w:pPr>
        <w:sectPr w:rsidR="00F40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24E" w:rsidRDefault="00190A16">
      <w:pPr>
        <w:spacing w:after="0"/>
        <w:ind w:left="120"/>
      </w:pPr>
      <w:bookmarkStart w:id="11" w:name="block-2086833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4024E" w:rsidRDefault="00190A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F4024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024E" w:rsidRDefault="00F402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024E" w:rsidRDefault="00F402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024E" w:rsidRDefault="00F4024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24E" w:rsidRDefault="00F402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24E" w:rsidRDefault="00F4024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024E" w:rsidRDefault="00F4024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024E" w:rsidRDefault="00F4024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024E" w:rsidRDefault="00F402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24E" w:rsidRDefault="00F402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24E" w:rsidRDefault="00F4024E"/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4024E" w:rsidRDefault="00F4024E">
            <w:pPr>
              <w:spacing w:after="0"/>
              <w:ind w:left="135"/>
            </w:pPr>
          </w:p>
        </w:tc>
      </w:tr>
      <w:tr w:rsidR="00F40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24E" w:rsidRPr="00CA73C1" w:rsidRDefault="00190A16">
            <w:pPr>
              <w:spacing w:after="0"/>
              <w:ind w:left="135"/>
              <w:rPr>
                <w:lang w:val="ru-RU"/>
              </w:rPr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 w:rsidRPr="00CA73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4024E" w:rsidRDefault="00190A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24E" w:rsidRDefault="00F4024E"/>
        </w:tc>
      </w:tr>
    </w:tbl>
    <w:p w:rsidR="00F4024E" w:rsidRDefault="00F4024E">
      <w:pPr>
        <w:sectPr w:rsidR="00F40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24E" w:rsidRDefault="00190A16" w:rsidP="00190A16">
      <w:pPr>
        <w:spacing w:after="0"/>
        <w:ind w:left="120"/>
        <w:sectPr w:rsidR="00F4024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4024E" w:rsidRDefault="00F4024E">
      <w:pPr>
        <w:sectPr w:rsidR="00F40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24E" w:rsidRDefault="00190A16">
      <w:pPr>
        <w:spacing w:after="0"/>
        <w:ind w:left="120"/>
      </w:pPr>
      <w:bookmarkStart w:id="12" w:name="block-2086833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4024E" w:rsidRDefault="00190A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4024E" w:rsidRPr="00190A16" w:rsidRDefault="00190A16">
      <w:pPr>
        <w:spacing w:after="0" w:line="480" w:lineRule="auto"/>
        <w:ind w:left="120"/>
        <w:rPr>
          <w:lang w:val="ru-RU"/>
        </w:rPr>
      </w:pPr>
      <w:bookmarkStart w:id="13" w:name="fd2563da-70e6-4a8e-9eef-1431331cf80c"/>
      <w:r w:rsidRPr="00190A16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190A1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90A16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3"/>
    </w:p>
    <w:p w:rsidR="00F4024E" w:rsidRPr="00190A16" w:rsidRDefault="00F4024E">
      <w:pPr>
        <w:spacing w:after="0" w:line="480" w:lineRule="auto"/>
        <w:ind w:left="120"/>
        <w:rPr>
          <w:lang w:val="ru-RU"/>
        </w:rPr>
      </w:pPr>
    </w:p>
    <w:p w:rsidR="00F4024E" w:rsidRPr="00190A16" w:rsidRDefault="00F4024E">
      <w:pPr>
        <w:spacing w:after="0"/>
        <w:ind w:left="120"/>
        <w:rPr>
          <w:lang w:val="ru-RU"/>
        </w:rPr>
      </w:pPr>
    </w:p>
    <w:p w:rsidR="00F4024E" w:rsidRPr="00190A16" w:rsidRDefault="00190A16">
      <w:pPr>
        <w:spacing w:after="0" w:line="480" w:lineRule="auto"/>
        <w:ind w:left="120"/>
        <w:rPr>
          <w:lang w:val="ru-RU"/>
        </w:rPr>
      </w:pPr>
      <w:r w:rsidRPr="00190A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4024E" w:rsidRPr="00190A16" w:rsidRDefault="00F4024E">
      <w:pPr>
        <w:spacing w:after="0" w:line="480" w:lineRule="auto"/>
        <w:ind w:left="120"/>
        <w:rPr>
          <w:lang w:val="ru-RU"/>
        </w:rPr>
      </w:pPr>
    </w:p>
    <w:p w:rsidR="00F4024E" w:rsidRPr="00190A16" w:rsidRDefault="00F4024E">
      <w:pPr>
        <w:spacing w:after="0"/>
        <w:ind w:left="120"/>
        <w:rPr>
          <w:lang w:val="ru-RU"/>
        </w:rPr>
      </w:pPr>
    </w:p>
    <w:p w:rsidR="00F4024E" w:rsidRPr="00190A16" w:rsidRDefault="00190A16">
      <w:pPr>
        <w:spacing w:after="0" w:line="480" w:lineRule="auto"/>
        <w:ind w:left="120"/>
        <w:rPr>
          <w:lang w:val="ru-RU"/>
        </w:rPr>
      </w:pPr>
      <w:r w:rsidRPr="00190A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4024E" w:rsidRPr="00190A16" w:rsidRDefault="00F4024E">
      <w:pPr>
        <w:spacing w:after="0" w:line="480" w:lineRule="auto"/>
        <w:ind w:left="120"/>
        <w:rPr>
          <w:lang w:val="ru-RU"/>
        </w:rPr>
      </w:pPr>
    </w:p>
    <w:p w:rsidR="00F4024E" w:rsidRPr="00190A16" w:rsidRDefault="00F4024E">
      <w:pPr>
        <w:rPr>
          <w:lang w:val="ru-RU"/>
        </w:rPr>
        <w:sectPr w:rsidR="00F4024E" w:rsidRPr="00190A1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A10EB" w:rsidRPr="00190A16" w:rsidRDefault="00DA10EB">
      <w:pPr>
        <w:rPr>
          <w:lang w:val="ru-RU"/>
        </w:rPr>
      </w:pPr>
    </w:p>
    <w:sectPr w:rsidR="00DA10EB" w:rsidRPr="00190A16" w:rsidSect="00F402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36C92"/>
    <w:multiLevelType w:val="multilevel"/>
    <w:tmpl w:val="38F464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4E"/>
    <w:rsid w:val="00190A16"/>
    <w:rsid w:val="00986649"/>
    <w:rsid w:val="00CA73C1"/>
    <w:rsid w:val="00DA10EB"/>
    <w:rsid w:val="00F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7D7A4-58B3-4056-8FF0-979C618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402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40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9 кабинет</cp:lastModifiedBy>
  <cp:revision>2</cp:revision>
  <dcterms:created xsi:type="dcterms:W3CDTF">2023-10-26T11:05:00Z</dcterms:created>
  <dcterms:modified xsi:type="dcterms:W3CDTF">2023-10-26T11:05:00Z</dcterms:modified>
</cp:coreProperties>
</file>