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24" w:rsidRPr="001161F0" w:rsidRDefault="00A0516E" w:rsidP="00A0516E">
      <w:pPr>
        <w:widowControl w:val="0"/>
        <w:suppressAutoHyphens/>
        <w:autoSpaceDN w:val="0"/>
        <w:spacing w:after="1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516E">
        <w:rPr>
          <w:rFonts w:ascii="Times New Roman" w:eastAsia="DejaVu Sans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544552" cy="8934450"/>
            <wp:effectExtent l="0" t="0" r="0" b="0"/>
            <wp:docPr id="1" name="Рисунок 1" descr="C:\Users\9 кабинет\Desktop\директор\рабочие программы\Заковряшино\титульники\2023-10-26 литер 11\литер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литер 11\литер 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3650" r="2236" b="8649"/>
                    <a:stretch/>
                  </pic:blipFill>
                  <pic:spPr bwMode="auto">
                    <a:xfrm>
                      <a:off x="0" y="0"/>
                      <a:ext cx="6548779" cy="89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6724" w:rsidRPr="001161F0" w:rsidRDefault="00866724" w:rsidP="00866724">
      <w:pPr>
        <w:tabs>
          <w:tab w:val="left" w:pos="4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6724" w:rsidRPr="00866724" w:rsidRDefault="00866724" w:rsidP="00866724">
      <w:pPr>
        <w:tabs>
          <w:tab w:val="left" w:pos="4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0" w:rsidRPr="00A16BC9" w:rsidRDefault="007304E7" w:rsidP="00866724">
      <w:pPr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420E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  <w:r w:rsidR="003A14A0" w:rsidRPr="00A16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2B498D" w:rsidRPr="00A16BC9" w:rsidRDefault="002B498D" w:rsidP="002B498D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1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Данная р</w:t>
      </w:r>
      <w:r w:rsidR="00B97FDF" w:rsidRPr="00A1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абочая программа учебного предмета «Литература»</w:t>
      </w:r>
      <w:r w:rsidR="00563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11</w:t>
      </w:r>
      <w:r w:rsidRPr="00A1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  <w:r w:rsidR="00B97FDF" w:rsidRPr="00A1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разработана на основе </w:t>
      </w:r>
      <w:r w:rsidRPr="00A16BC9">
        <w:rPr>
          <w:rFonts w:ascii="Times New Roman" w:hAnsi="Times New Roman" w:cs="Times New Roman"/>
          <w:sz w:val="24"/>
          <w:szCs w:val="24"/>
        </w:rPr>
        <w:t>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 г.  </w:t>
      </w:r>
      <w:r w:rsidRPr="00A16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соответствует:</w:t>
      </w:r>
    </w:p>
    <w:p w:rsidR="002B498D" w:rsidRPr="00A835C8" w:rsidRDefault="002B498D" w:rsidP="002B49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A16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федеральному государственному образовательному стандарт</w:t>
      </w:r>
      <w:r w:rsidR="00000D72"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 среднего</w:t>
      </w:r>
      <w:r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общего образования;</w:t>
      </w:r>
    </w:p>
    <w:p w:rsidR="002B498D" w:rsidRPr="00A835C8" w:rsidRDefault="002B498D" w:rsidP="002B49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-основной общеобразовательной</w:t>
      </w:r>
      <w:r w:rsidR="00A835C8"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программе ООО МКОУ «</w:t>
      </w:r>
      <w:proofErr w:type="spellStart"/>
      <w:r w:rsidR="00A835C8"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Заковряшинс</w:t>
      </w:r>
      <w:r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кая</w:t>
      </w:r>
      <w:proofErr w:type="spellEnd"/>
      <w:r w:rsidRPr="00A835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средняя общеобразовательная школа»;</w:t>
      </w:r>
    </w:p>
    <w:p w:rsidR="00A835C8" w:rsidRPr="00A835C8" w:rsidRDefault="00A835C8" w:rsidP="002B49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A835C8">
        <w:rPr>
          <w:rFonts w:ascii="Times New Roman" w:hAnsi="Times New Roman" w:cs="Times New Roman"/>
          <w:color w:val="000000"/>
          <w:spacing w:val="5"/>
          <w:sz w:val="24"/>
          <w:szCs w:val="24"/>
        </w:rPr>
        <w:t>-Положению о рабочей программе педагога МКОУ «</w:t>
      </w:r>
      <w:proofErr w:type="spellStart"/>
      <w:r w:rsidRPr="00A835C8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Заковряшинская</w:t>
      </w:r>
      <w:proofErr w:type="spellEnd"/>
      <w:r w:rsidRPr="00A835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835C8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сош</w:t>
      </w:r>
      <w:proofErr w:type="spellEnd"/>
      <w:r w:rsidRPr="00A835C8">
        <w:rPr>
          <w:rFonts w:ascii="Times New Roman" w:hAnsi="Times New Roman" w:cs="Times New Roman"/>
          <w:color w:val="000000"/>
          <w:spacing w:val="5"/>
          <w:sz w:val="24"/>
          <w:szCs w:val="24"/>
        </w:rPr>
        <w:t>»;</w:t>
      </w:r>
    </w:p>
    <w:p w:rsidR="002B498D" w:rsidRPr="00A835C8" w:rsidRDefault="002B498D" w:rsidP="002B498D">
      <w:pPr>
        <w:widowControl w:val="0"/>
        <w:spacing w:before="1" w:line="238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 w:rsidRPr="00A83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83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A835C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литературы</w:t>
      </w:r>
      <w:r w:rsidRPr="00A835C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 w:rsidRPr="00A83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A83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35C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83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Pr="00A835C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835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ммн</w:t>
      </w:r>
      <w:r w:rsidRPr="00A83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3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3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A83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3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83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835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498D" w:rsidRPr="00A16BC9" w:rsidRDefault="002B498D" w:rsidP="002B498D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835C8">
        <w:rPr>
          <w:rFonts w:ascii="Times New Roman" w:hAnsi="Times New Roman" w:cs="Times New Roman"/>
          <w:sz w:val="24"/>
          <w:szCs w:val="24"/>
        </w:rPr>
        <w:t>- Авторская программа Лебедева Ю.В. и Романовой А.Н. «Программы общеобразовательных учреждений: Программа литературного образования: 5-11 классы».</w:t>
      </w:r>
      <w:r w:rsidRPr="00A16BC9">
        <w:rPr>
          <w:rFonts w:ascii="Times New Roman" w:hAnsi="Times New Roman" w:cs="Times New Roman"/>
          <w:sz w:val="24"/>
          <w:szCs w:val="24"/>
        </w:rPr>
        <w:t xml:space="preserve"> – М.: Просвещение, 2016 г.  </w:t>
      </w:r>
    </w:p>
    <w:p w:rsidR="002B7ADA" w:rsidRPr="00A16BC9" w:rsidRDefault="002B498D" w:rsidP="002B498D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2B7ADA" w:rsidRPr="00A16BC9">
        <w:rPr>
          <w:rFonts w:ascii="Times New Roman" w:hAnsi="Times New Roman" w:cs="Times New Roman"/>
          <w:sz w:val="24"/>
          <w:szCs w:val="24"/>
        </w:rPr>
        <w:t>Русский язык и литература. Литература. Учебник для общеобразовательных организаций. Базовый уровень</w:t>
      </w:r>
      <w:proofErr w:type="gramStart"/>
      <w:r w:rsidR="002B7ADA" w:rsidRPr="00A16BC9">
        <w:rPr>
          <w:rFonts w:ascii="Times New Roman" w:hAnsi="Times New Roman" w:cs="Times New Roman"/>
          <w:sz w:val="24"/>
          <w:szCs w:val="24"/>
        </w:rPr>
        <w:t>. под</w:t>
      </w:r>
      <w:proofErr w:type="gramEnd"/>
      <w:r w:rsidR="002B7ADA" w:rsidRPr="00A16BC9">
        <w:rPr>
          <w:rFonts w:ascii="Times New Roman" w:hAnsi="Times New Roman" w:cs="Times New Roman"/>
          <w:sz w:val="24"/>
          <w:szCs w:val="24"/>
        </w:rPr>
        <w:t xml:space="preserve"> редакцией Ю.В. Лебедева. - М.: Просвещение, 2017, рекомендован Министерством образования и науки Российской Федерации. </w:t>
      </w:r>
    </w:p>
    <w:p w:rsidR="000453C6" w:rsidRPr="000453C6" w:rsidRDefault="000453C6" w:rsidP="000453C6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Ерёмина О. А.Литература. 11 класс. Поурочные разработки. — </w:t>
      </w:r>
      <w:proofErr w:type="gramStart"/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2006.</w:t>
      </w:r>
    </w:p>
    <w:p w:rsidR="000453C6" w:rsidRPr="000453C6" w:rsidRDefault="000453C6" w:rsidP="000453C6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Беляева Н. В.Проверочные рабо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ты. 10—11 классы. 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</w:t>
      </w: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щение, 2010. </w:t>
      </w:r>
    </w:p>
    <w:p w:rsidR="008742C2" w:rsidRPr="00A16BC9" w:rsidRDefault="000453C6" w:rsidP="000453C6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Русская литература ХХ века. 11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Практикум / Под ред. В. П. Жу</w:t>
      </w:r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равлева. — </w:t>
      </w:r>
      <w:proofErr w:type="gramStart"/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4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2004</w:t>
      </w:r>
    </w:p>
    <w:p w:rsidR="002B498D" w:rsidRPr="00A16BC9" w:rsidRDefault="002B498D" w:rsidP="008742C2">
      <w:pPr>
        <w:widowControl w:val="0"/>
        <w:tabs>
          <w:tab w:val="left" w:pos="4656"/>
          <w:tab w:val="left" w:pos="11118"/>
          <w:tab w:val="left" w:pos="12805"/>
        </w:tabs>
        <w:spacing w:line="240" w:lineRule="auto"/>
        <w:ind w:right="-19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BC9">
        <w:rPr>
          <w:rFonts w:ascii="Times New Roman" w:hAnsi="Times New Roman" w:cs="Times New Roman"/>
          <w:sz w:val="24"/>
          <w:szCs w:val="24"/>
        </w:rPr>
        <w:t>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2B498D" w:rsidRPr="00A16BC9" w:rsidRDefault="002B498D" w:rsidP="002B49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9">
        <w:rPr>
          <w:rFonts w:ascii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2B498D" w:rsidRPr="00A16BC9" w:rsidRDefault="002B498D" w:rsidP="002B49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9">
        <w:rPr>
          <w:rFonts w:ascii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:rsidR="002B498D" w:rsidRPr="00A16BC9" w:rsidRDefault="002B498D" w:rsidP="002B49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9">
        <w:rPr>
          <w:rFonts w:ascii="Times New Roman" w:hAnsi="Times New Roman" w:cs="Times New Roman"/>
          <w:sz w:val="24"/>
          <w:szCs w:val="24"/>
        </w:rPr>
        <w:t>понимание суждений литературной критики.</w:t>
      </w:r>
    </w:p>
    <w:p w:rsidR="00495327" w:rsidRPr="00A16BC9" w:rsidRDefault="00495327" w:rsidP="0049532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98D" w:rsidRPr="00A16BC9" w:rsidRDefault="002B498D" w:rsidP="002B4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BC9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</w:t>
      </w:r>
      <w:r w:rsidR="00FF0444">
        <w:rPr>
          <w:rFonts w:ascii="Times New Roman" w:hAnsi="Times New Roman" w:cs="Times New Roman"/>
          <w:b/>
          <w:sz w:val="24"/>
          <w:szCs w:val="24"/>
          <w:lang w:eastAsia="ru-RU"/>
        </w:rPr>
        <w:t>34</w:t>
      </w:r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недел</w:t>
      </w:r>
      <w:r w:rsidR="0041676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16BC9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реализуется в течение </w:t>
      </w:r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F044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учебных час</w:t>
      </w:r>
      <w:r w:rsidR="00FF04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</w:t>
      </w:r>
      <w:proofErr w:type="gramStart"/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>часа  в</w:t>
      </w:r>
      <w:proofErr w:type="gramEnd"/>
      <w:r w:rsidRPr="00A16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неделю</w:t>
      </w:r>
      <w:r w:rsidRPr="00A16BC9">
        <w:rPr>
          <w:rFonts w:ascii="Times New Roman" w:hAnsi="Times New Roman" w:cs="Times New Roman"/>
          <w:sz w:val="24"/>
          <w:szCs w:val="24"/>
          <w:lang w:eastAsia="ru-RU"/>
        </w:rPr>
        <w:t>), что соответствует авторской.</w:t>
      </w:r>
    </w:p>
    <w:p w:rsidR="00495327" w:rsidRPr="00A16BC9" w:rsidRDefault="00495327" w:rsidP="002B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8D" w:rsidRPr="00A16BC9" w:rsidRDefault="002B498D" w:rsidP="002B4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C9">
        <w:rPr>
          <w:rFonts w:ascii="Times New Roman" w:hAnsi="Times New Roman" w:cs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A16BC9">
        <w:rPr>
          <w:rFonts w:ascii="Times New Roman" w:hAnsi="Times New Roman" w:cs="Times New Roman"/>
          <w:b/>
          <w:sz w:val="24"/>
          <w:szCs w:val="24"/>
        </w:rPr>
        <w:t>целей:</w:t>
      </w:r>
      <w:r w:rsidRPr="00A1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8D" w:rsidRPr="00A16BC9" w:rsidRDefault="002B498D" w:rsidP="002B498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BC9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A16BC9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2B498D" w:rsidRPr="00A16BC9" w:rsidRDefault="002B498D" w:rsidP="002B498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495327" w:rsidRPr="00A16BC9" w:rsidRDefault="00495327" w:rsidP="002B498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98D" w:rsidRPr="00A16BC9" w:rsidRDefault="002B498D" w:rsidP="002B498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A16BC9">
        <w:rPr>
          <w:rFonts w:ascii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:rsidR="002B498D" w:rsidRPr="00A16BC9" w:rsidRDefault="002B498D" w:rsidP="002B498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2B498D" w:rsidRPr="00A16BC9" w:rsidRDefault="002B498D" w:rsidP="002B498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</w:t>
      </w:r>
      <w:r w:rsidRPr="00A16B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культурную идентичность и способность к межэтническому диалогу; </w:t>
      </w:r>
    </w:p>
    <w:p w:rsidR="002B498D" w:rsidRPr="00A16BC9" w:rsidRDefault="002B498D" w:rsidP="002B498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2B498D" w:rsidRPr="00A16BC9" w:rsidRDefault="002B498D" w:rsidP="002B498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2B498D" w:rsidRPr="00A16BC9" w:rsidRDefault="002B498D" w:rsidP="002B498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495327" w:rsidRPr="000453C6" w:rsidRDefault="002B498D" w:rsidP="000453C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C9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D677E3" w:rsidRPr="00A16BC9" w:rsidRDefault="00D677E3" w:rsidP="00D67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ориентированный, </w:t>
      </w:r>
      <w:proofErr w:type="spell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proofErr w:type="gram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D677E3" w:rsidRPr="00A16BC9" w:rsidRDefault="00D677E3" w:rsidP="00D677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анализу художественного произведения;</w:t>
      </w:r>
    </w:p>
    <w:p w:rsidR="00495327" w:rsidRPr="00A835C8" w:rsidRDefault="00D677E3" w:rsidP="004953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</w:t>
      </w:r>
    </w:p>
    <w:p w:rsidR="00495327" w:rsidRPr="00A16BC9" w:rsidRDefault="008742C2" w:rsidP="00495327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реализации программы используются </w:t>
      </w:r>
      <w:r w:rsidR="00495327"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</w:t>
      </w:r>
    </w:p>
    <w:p w:rsidR="00495327" w:rsidRPr="00A16BC9" w:rsidRDefault="00495327" w:rsidP="0049532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495327" w:rsidRPr="00A16BC9" w:rsidRDefault="008742C2" w:rsidP="0049532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м</w:t>
      </w:r>
      <w:r w:rsidR="00495327"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ультимедийный проектор</w:t>
      </w:r>
    </w:p>
    <w:p w:rsidR="00495327" w:rsidRPr="00A16BC9" w:rsidRDefault="00495327" w:rsidP="0049532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495327" w:rsidRPr="00A16BC9" w:rsidRDefault="00495327" w:rsidP="008742C2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в Интернет</w:t>
      </w:r>
    </w:p>
    <w:p w:rsidR="00D677E3" w:rsidRPr="00A16BC9" w:rsidRDefault="00D677E3" w:rsidP="00495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курса литературы в </w:t>
      </w:r>
      <w:r w:rsidR="002B7ADA"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proofErr w:type="spellStart"/>
      <w:r w:rsidR="002B7ADA"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</w:t>
      </w:r>
      <w:proofErr w:type="gram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</w:t>
      </w:r>
      <w:r w:rsidR="00495327"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ыпускник на базовом уровне научится:</w:t>
      </w:r>
    </w:p>
    <w:p w:rsidR="00D677E3" w:rsidRPr="00A16BC9" w:rsidRDefault="00D677E3" w:rsidP="0049532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677E3" w:rsidRPr="00A16BC9" w:rsidRDefault="00D677E3" w:rsidP="0049532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следующую продуктивную деятельность: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677E3" w:rsidRPr="00A16BC9" w:rsidRDefault="00D677E3" w:rsidP="00D6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узнать: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историко-культурном подходе в литературоведении;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историко-литературном процессе XIX и XX веков;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ярких или характерных чертах литературных направлений или течений;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677E3" w:rsidRPr="00A16BC9" w:rsidRDefault="00D677E3" w:rsidP="0049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:rsidR="00B53BA6" w:rsidRPr="00A16BC9" w:rsidRDefault="00B53BA6" w:rsidP="0049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ADA" w:rsidRDefault="002B7ADA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Default="007304E7" w:rsidP="002B7A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04E7" w:rsidRPr="00A16BC9" w:rsidRDefault="007304E7" w:rsidP="002B7A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ADA" w:rsidRPr="00A16BC9" w:rsidRDefault="008742C2" w:rsidP="008742C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F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 11</w:t>
      </w:r>
      <w:r w:rsidR="002B7ADA" w:rsidRPr="00A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B7ADA" w:rsidRPr="00EB5EEE" w:rsidRDefault="002B7ADA" w:rsidP="00EB5E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ВВЕДЕНИЕ. ИЗУЧЕНИЕ ЯЗЫКА ХУДОЖЕСТВЕННОЙ ЛИТЕРАТУРЫ </w:t>
      </w:r>
      <w:r w:rsidRPr="00EB5EEE">
        <w:rPr>
          <w:color w:val="000000"/>
        </w:rPr>
        <w:t>Анализ художественного текста. Понятие поэтического языка.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Художественный текст. Поэтический язык.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ИЗ МИРОВОЙ ЛИТЕРАТУРЫ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Недолгое прощание с 19 в. Т.-С.Элиот, Э.-М. Ремарк, Ф.Кафка.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Кафкианский абсурд, аллегория, гипербола, парадокс.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Рр</w:t>
      </w:r>
      <w:proofErr w:type="spellEnd"/>
      <w:r w:rsidRPr="00EB5EEE">
        <w:rPr>
          <w:color w:val="000000"/>
        </w:rPr>
        <w:t>. Сравнительный анализ произведений.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Дискуссия в форме свободного обсуждения или дебатов.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РУССКАЯ ЛИТЕРАТУРА начала 20 века </w:t>
      </w:r>
      <w:r w:rsidRPr="00EB5EEE">
        <w:rPr>
          <w:color w:val="000000"/>
        </w:rPr>
        <w:t>Характер литературных исканий. Направление философской мысли начала века. Своеобразие реализма.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Реализм.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Рр</w:t>
      </w:r>
      <w:proofErr w:type="spellEnd"/>
      <w:r w:rsidRPr="00EB5EEE">
        <w:rPr>
          <w:color w:val="000000"/>
        </w:rPr>
        <w:t>. Составление тезисного плана критической статьи.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 xml:space="preserve">ПРОЗА 20 </w:t>
      </w:r>
      <w:proofErr w:type="spellStart"/>
      <w:r w:rsidRPr="00EB5EEE">
        <w:rPr>
          <w:b/>
          <w:bCs/>
          <w:color w:val="000000"/>
        </w:rPr>
        <w:t>ВЕКА</w:t>
      </w:r>
      <w:r w:rsidRPr="00EB5EEE">
        <w:rPr>
          <w:color w:val="000000"/>
        </w:rPr>
        <w:t>Особенности</w:t>
      </w:r>
      <w:proofErr w:type="spellEnd"/>
      <w:r w:rsidRPr="00EB5EEE">
        <w:rPr>
          <w:color w:val="000000"/>
        </w:rPr>
        <w:t xml:space="preserve"> литературы Русского зарубежья. Литературные центры, издательства, газеты и журналы.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Писатели-эмигранты.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Сообщение «Русское зарубежье».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Иван Алексеевич Бунин </w:t>
      </w:r>
      <w:r w:rsidRPr="00EB5EEE">
        <w:rPr>
          <w:color w:val="000000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</w:t>
      </w:r>
      <w:r w:rsidRPr="00EB5EEE">
        <w:rPr>
          <w:color w:val="000000"/>
        </w:rPr>
        <w:lastRenderedPageBreak/>
        <w:t>философским обобщениям в рассказе «Господин из Сан-Франциско». Психологизм бунинской прозы и особенности «внешней изобразительности».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 литературы. Психологизм пейзажа в художественной литературе. Рассказ (углубление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Пр. д-</w:t>
      </w:r>
      <w:proofErr w:type="spellStart"/>
      <w:r w:rsidRPr="00EB5EEE">
        <w:rPr>
          <w:color w:val="000000"/>
        </w:rPr>
        <w:t>ть</w:t>
      </w:r>
      <w:proofErr w:type="spellEnd"/>
      <w:r w:rsidRPr="00EB5EEE">
        <w:rPr>
          <w:color w:val="000000"/>
        </w:rPr>
        <w:t>. Индивидуальное исследование «Россия, которую мы потеряли»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Александр Иванович Куприн.</w:t>
      </w:r>
      <w:r w:rsidRPr="00EB5EEE">
        <w:rPr>
          <w:color w:val="000000"/>
        </w:rPr>
        <w:t xml:space="preserve"> 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EB5EEE">
        <w:rPr>
          <w:color w:val="000000"/>
        </w:rPr>
        <w:t>Желткова</w:t>
      </w:r>
      <w:proofErr w:type="spellEnd"/>
      <w:r w:rsidRPr="00EB5EEE">
        <w:rPr>
          <w:color w:val="000000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 w:rsidRPr="00EB5EEE">
        <w:rPr>
          <w:color w:val="000000"/>
        </w:rPr>
        <w:t>Жанета</w:t>
      </w:r>
      <w:proofErr w:type="spellEnd"/>
      <w:r w:rsidRPr="00EB5EEE">
        <w:rPr>
          <w:color w:val="000000"/>
        </w:rPr>
        <w:t>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 е о р и я литературы. Сюжет и фабула эпического произведения (углубление представлений)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Сравнительный анализ произведений. Сочинение.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Пр. д-</w:t>
      </w:r>
      <w:proofErr w:type="spellStart"/>
      <w:r w:rsidRPr="00EB5EEE">
        <w:rPr>
          <w:color w:val="000000"/>
        </w:rPr>
        <w:t>ть</w:t>
      </w:r>
      <w:proofErr w:type="spellEnd"/>
      <w:r w:rsidRPr="00EB5EEE">
        <w:rPr>
          <w:color w:val="000000"/>
        </w:rPr>
        <w:t>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Леонид Николаевич Андреев </w:t>
      </w:r>
      <w:r w:rsidRPr="00EB5EEE">
        <w:rPr>
          <w:color w:val="000000"/>
        </w:rP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Теория. Реализм. Модернизм. </w:t>
      </w:r>
      <w:proofErr w:type="spellStart"/>
      <w:r w:rsidRPr="00EB5EEE">
        <w:rPr>
          <w:color w:val="000000"/>
        </w:rPr>
        <w:t>Символизм.Экспрессионизм</w:t>
      </w:r>
      <w:proofErr w:type="spellEnd"/>
      <w:r w:rsidRPr="00EB5EEE">
        <w:rPr>
          <w:color w:val="000000"/>
        </w:rPr>
        <w:t>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Реферат «Символизм Андреева»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Шмелёв Иван Сергеевич. </w:t>
      </w:r>
      <w:r w:rsidRPr="00EB5EEE">
        <w:rPr>
          <w:color w:val="000000"/>
        </w:rP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Пр. д-</w:t>
      </w:r>
      <w:proofErr w:type="spellStart"/>
      <w:r w:rsidRPr="00EB5EEE">
        <w:rPr>
          <w:color w:val="000000"/>
        </w:rPr>
        <w:t>ть</w:t>
      </w:r>
      <w:proofErr w:type="spellEnd"/>
      <w:r w:rsidRPr="00EB5EEE">
        <w:rPr>
          <w:color w:val="000000"/>
        </w:rPr>
        <w:t>. Реферат «Национально-историческая проблематика произведений Шмелева»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Зайцев Борис Константинович </w:t>
      </w:r>
      <w:r w:rsidRPr="00EB5EEE">
        <w:rPr>
          <w:color w:val="000000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Неореализм. Беллетристика.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Реферат « Традиции Тургенева и Чехова в творчестве Зайцева»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Аркадий Тимофеевич Аверченко.</w:t>
      </w:r>
      <w:r w:rsidRPr="00EB5EEE">
        <w:rPr>
          <w:color w:val="000000"/>
        </w:rPr>
        <w:t> Журнал «</w:t>
      </w:r>
      <w:proofErr w:type="spellStart"/>
      <w:r w:rsidRPr="00EB5EEE">
        <w:rPr>
          <w:color w:val="000000"/>
        </w:rPr>
        <w:t>Сатирикон</w:t>
      </w:r>
      <w:proofErr w:type="spellEnd"/>
      <w:r w:rsidRPr="00EB5EEE">
        <w:rPr>
          <w:color w:val="000000"/>
        </w:rPr>
        <w:t>». Жизнеутверждающий юмор и сатира писателя. Рассказы «Дюжина ножей в спину революции».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Юмор и сатира.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Тэффи. </w:t>
      </w:r>
      <w:r w:rsidRPr="00EB5EEE">
        <w:rPr>
          <w:color w:val="000000"/>
        </w:rP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Сравнительный анализ рассказов Тэффи «</w:t>
      </w:r>
      <w:proofErr w:type="spellStart"/>
      <w:proofErr w:type="gramStart"/>
      <w:r w:rsidRPr="00EB5EEE">
        <w:rPr>
          <w:color w:val="000000"/>
        </w:rPr>
        <w:t>Явдоха»и</w:t>
      </w:r>
      <w:proofErr w:type="spellEnd"/>
      <w:proofErr w:type="gramEnd"/>
      <w:r w:rsidRPr="00EB5EEE">
        <w:rPr>
          <w:color w:val="000000"/>
        </w:rPr>
        <w:t xml:space="preserve"> Чехова «Тоска».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Набоков Владимир Владимирович </w:t>
      </w:r>
      <w:r w:rsidRPr="00EB5EEE">
        <w:rPr>
          <w:color w:val="000000"/>
        </w:rPr>
        <w:t xml:space="preserve">Память о </w:t>
      </w:r>
      <w:proofErr w:type="gramStart"/>
      <w:r w:rsidRPr="00EB5EEE">
        <w:rPr>
          <w:color w:val="000000"/>
        </w:rPr>
        <w:t>России .</w:t>
      </w:r>
      <w:proofErr w:type="gramEnd"/>
      <w:r w:rsidRPr="00EB5EEE">
        <w:rPr>
          <w:color w:val="000000"/>
        </w:rPr>
        <w:t xml:space="preserve"> Начало творчества. Классические традиции в романах писателя. Язык и стилистическая индивидуальность. Роман «Машенька».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 xml:space="preserve">. Реферат Черты классической литературы в романах </w:t>
      </w:r>
      <w:proofErr w:type="spellStart"/>
      <w:r w:rsidRPr="00EB5EEE">
        <w:rPr>
          <w:color w:val="000000"/>
        </w:rPr>
        <w:t>набокова</w:t>
      </w:r>
      <w:proofErr w:type="spellEnd"/>
      <w:r w:rsidRPr="00EB5EEE">
        <w:rPr>
          <w:color w:val="000000"/>
        </w:rPr>
        <w:t>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ОСОБЕННОСТИ ПОЭЗИИ НАЧАЛА 20 ВЕКА </w:t>
      </w:r>
      <w:r w:rsidRPr="00EB5EEE">
        <w:rPr>
          <w:color w:val="000000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Теория. Модернизм. Декаданс. Символизм. Акмеизм. Футуризм.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b/>
          <w:bCs/>
          <w:color w:val="000000"/>
        </w:rPr>
        <w:t>Пр.д-ть</w:t>
      </w:r>
      <w:proofErr w:type="spellEnd"/>
      <w:r w:rsidRPr="00EB5EEE">
        <w:rPr>
          <w:b/>
          <w:bCs/>
          <w:color w:val="000000"/>
        </w:rPr>
        <w:t>. Антология поэтов-символистов.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РАЗНООБРАЗИЕ ТВОРЧЕСКИХ ИНДИВИДУАЛЬНОСТЕЙ В ПОЭЗИИ СЕРЕБРЯНОГО ВЕКА</w:t>
      </w:r>
      <w:r w:rsidRPr="00EB5EEE">
        <w:rPr>
          <w:color w:val="000000"/>
        </w:rPr>
        <w:t> Эстетические программы модернистских объединений.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Валерий Яковлевич Брюсов.</w:t>
      </w:r>
      <w:r w:rsidRPr="00EB5EEE">
        <w:rPr>
          <w:color w:val="000000"/>
        </w:rPr>
        <w:t> 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Константин Дмитриевич Бальмонт.</w:t>
      </w:r>
      <w:r w:rsidRPr="00EB5EEE">
        <w:rPr>
          <w:color w:val="000000"/>
        </w:rPr>
        <w:t> Слово о поэте. Стихотворения (три стихотворения по выбору учителя и учащихся). Шумный успех ранних книг К. Бальмонта: «</w:t>
      </w:r>
      <w:proofErr w:type="spellStart"/>
      <w:r w:rsidRPr="00EB5EEE">
        <w:rPr>
          <w:color w:val="000000"/>
        </w:rPr>
        <w:t>Бу</w:t>
      </w:r>
      <w:proofErr w:type="spellEnd"/>
      <w:r w:rsidRPr="00EB5EEE">
        <w:rPr>
          <w:color w:val="000000"/>
        </w:rPr>
        <w:t xml:space="preserve"> </w:t>
      </w:r>
      <w:proofErr w:type="spellStart"/>
      <w:r w:rsidRPr="00EB5EEE">
        <w:rPr>
          <w:color w:val="000000"/>
        </w:rPr>
        <w:t>дем</w:t>
      </w:r>
      <w:proofErr w:type="spellEnd"/>
      <w:r w:rsidRPr="00EB5EEE">
        <w:rPr>
          <w:color w:val="000000"/>
        </w:rPr>
        <w:t xml:space="preserve"> как солнце», «Только </w:t>
      </w:r>
      <w:r w:rsidRPr="00EB5EEE">
        <w:rPr>
          <w:color w:val="000000"/>
        </w:rPr>
        <w:lastRenderedPageBreak/>
        <w:t>любовь», «</w:t>
      </w:r>
      <w:proofErr w:type="spellStart"/>
      <w:r w:rsidRPr="00EB5EEE">
        <w:rPr>
          <w:color w:val="000000"/>
        </w:rPr>
        <w:t>Семицветник</w:t>
      </w:r>
      <w:proofErr w:type="spellEnd"/>
      <w:r w:rsidRPr="00EB5EEE">
        <w:rPr>
          <w:color w:val="000000"/>
        </w:rPr>
        <w:t xml:space="preserve">». Поэзия как выразительница «говора стихий». </w:t>
      </w:r>
      <w:proofErr w:type="spellStart"/>
      <w:r w:rsidRPr="00EB5EEE">
        <w:rPr>
          <w:color w:val="000000"/>
        </w:rPr>
        <w:t>Цветопись</w:t>
      </w:r>
      <w:proofErr w:type="spellEnd"/>
      <w:r w:rsidRPr="00EB5EEE">
        <w:rPr>
          <w:color w:val="000000"/>
        </w:rPr>
        <w:t xml:space="preserve"> и звукопись поэзии Бальмонта. Интерес к </w:t>
      </w:r>
      <w:proofErr w:type="spellStart"/>
      <w:proofErr w:type="gramStart"/>
      <w:r w:rsidRPr="00EB5EEE">
        <w:rPr>
          <w:color w:val="000000"/>
        </w:rPr>
        <w:t>древнеславян-скому</w:t>
      </w:r>
      <w:proofErr w:type="spellEnd"/>
      <w:proofErr w:type="gramEnd"/>
      <w:r w:rsidRPr="00EB5EEE">
        <w:rPr>
          <w:color w:val="000000"/>
        </w:rPr>
        <w:t xml:space="preserve"> фольклору («Злые чары», «Жар-птица»). Тема России в эмигрантской лирике Бальмонта.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Федор Сологуб</w:t>
      </w:r>
      <w:r w:rsidRPr="00EB5EEE">
        <w:rPr>
          <w:color w:val="000000"/>
        </w:rPr>
        <w:t> Слово о поэте. Темы и образы поэзии. Проза поэта.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Андрей Белый</w:t>
      </w:r>
      <w:r w:rsidRPr="00EB5EEE">
        <w:rPr>
          <w:color w:val="000000"/>
        </w:rPr>
        <w:t> Слово о поэте. Сборник «Урна».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Иннокентий Анненский</w:t>
      </w:r>
      <w:r w:rsidRPr="00EB5EEE">
        <w:rPr>
          <w:color w:val="000000"/>
        </w:rPr>
        <w:t>. Слово о поэте. Творческие искания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Николай Степанович Гумилев</w:t>
      </w:r>
      <w:r w:rsidRPr="00EB5EEE">
        <w:rPr>
          <w:color w:val="000000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Игорь Северянин (И. В. Лотарев).</w:t>
      </w:r>
      <w:r w:rsidRPr="00EB5EEE">
        <w:rPr>
          <w:color w:val="000000"/>
        </w:rPr>
        <w:t> 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 е р а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 xml:space="preserve">Владислав </w:t>
      </w:r>
      <w:proofErr w:type="spellStart"/>
      <w:r w:rsidRPr="00EB5EEE">
        <w:rPr>
          <w:b/>
          <w:bCs/>
          <w:color w:val="000000"/>
        </w:rPr>
        <w:t>Фелицианович</w:t>
      </w:r>
      <w:proofErr w:type="spellEnd"/>
      <w:r w:rsidRPr="00EB5EEE">
        <w:rPr>
          <w:b/>
          <w:bCs/>
          <w:color w:val="000000"/>
        </w:rPr>
        <w:t xml:space="preserve"> Ходасевич. </w:t>
      </w:r>
      <w:r w:rsidRPr="00EB5EEE">
        <w:rPr>
          <w:color w:val="000000"/>
        </w:rPr>
        <w:t xml:space="preserve">Жизнь в России. Причина </w:t>
      </w:r>
      <w:proofErr w:type="spellStart"/>
      <w:r w:rsidRPr="00EB5EEE">
        <w:rPr>
          <w:color w:val="000000"/>
        </w:rPr>
        <w:t>эмиграции.Ранняя</w:t>
      </w:r>
      <w:proofErr w:type="spellEnd"/>
      <w:r w:rsidRPr="00EB5EEE">
        <w:rPr>
          <w:color w:val="000000"/>
        </w:rPr>
        <w:t xml:space="preserve"> лирика. Сборник «Счастливый домик». Книги «Путём Зерна», «Тяжелая лира». Цикл «Европейская ночь».</w:t>
      </w:r>
      <w:r w:rsidRPr="00EB5EEE">
        <w:rPr>
          <w:color w:val="000000"/>
        </w:rPr>
        <w:br/>
        <w:t>Р.р. Сочинение «Мой любимый поэт Серебряного века».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Проблема Добра и Зла в творчестве писателей Серебряного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МАКСИМ ГОРЬКИЙ. </w:t>
      </w:r>
      <w:r w:rsidRPr="00EB5EEE">
        <w:rPr>
          <w:color w:val="000000"/>
        </w:rPr>
        <w:t xml:space="preserve">Биография (Обзор.) Ранние рассказы. Рассказ «Старуха </w:t>
      </w:r>
      <w:proofErr w:type="spellStart"/>
      <w:r w:rsidRPr="00EB5EEE">
        <w:rPr>
          <w:color w:val="000000"/>
        </w:rPr>
        <w:t>Изергиль</w:t>
      </w:r>
      <w:proofErr w:type="spellEnd"/>
      <w:r w:rsidRPr="00EB5EEE">
        <w:rPr>
          <w:color w:val="000000"/>
        </w:rPr>
        <w:t xml:space="preserve">». Романтический пафос и суровая правда рассказов М. Горького. </w:t>
      </w:r>
      <w:proofErr w:type="gramStart"/>
      <w:r w:rsidRPr="00EB5EEE">
        <w:rPr>
          <w:color w:val="000000"/>
        </w:rPr>
        <w:t>Народно-поэтические</w:t>
      </w:r>
      <w:proofErr w:type="gramEnd"/>
      <w:r w:rsidRPr="00EB5EEE">
        <w:rPr>
          <w:color w:val="000000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EB5EEE">
        <w:rPr>
          <w:color w:val="000000"/>
        </w:rPr>
        <w:t>Ларры</w:t>
      </w:r>
      <w:proofErr w:type="spellEnd"/>
      <w:r w:rsidRPr="00EB5EEE">
        <w:rPr>
          <w:color w:val="000000"/>
        </w:rPr>
        <w:t xml:space="preserve">. Особенности композиции рассказа «Старуха </w:t>
      </w:r>
      <w:proofErr w:type="spellStart"/>
      <w:r w:rsidRPr="00EB5EEE">
        <w:rPr>
          <w:color w:val="000000"/>
        </w:rPr>
        <w:t>Изергиль</w:t>
      </w:r>
      <w:proofErr w:type="spellEnd"/>
      <w:r w:rsidRPr="00EB5EEE">
        <w:rPr>
          <w:color w:val="000000"/>
        </w:rPr>
        <w:t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Теория литературы. Социально-философская драма как жанр драматургии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Пр. д-</w:t>
      </w:r>
      <w:proofErr w:type="spellStart"/>
      <w:r w:rsidRPr="00EB5EEE">
        <w:rPr>
          <w:color w:val="000000"/>
        </w:rPr>
        <w:t>ть</w:t>
      </w:r>
      <w:proofErr w:type="spellEnd"/>
      <w:r w:rsidRPr="00EB5EEE">
        <w:rPr>
          <w:color w:val="000000"/>
        </w:rPr>
        <w:t>. Доклад к школьной научной конференции.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АЛЕКСАНДР БЛОК.</w:t>
      </w:r>
      <w:r w:rsidRPr="00EB5EEE">
        <w:rPr>
          <w:color w:val="000000"/>
        </w:rPr>
        <w:t> 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Акмеизм. Футуризм (начальные представления)</w:t>
      </w:r>
      <w:proofErr w:type="gramStart"/>
      <w:r w:rsidRPr="00EB5EEE">
        <w:rPr>
          <w:color w:val="000000"/>
        </w:rPr>
        <w:t>. изучения</w:t>
      </w:r>
      <w:proofErr w:type="gramEnd"/>
      <w:r w:rsidRPr="00EB5EEE">
        <w:rPr>
          <w:color w:val="000000"/>
        </w:rPr>
        <w:t>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«Вхожу я в темные храмы...», «Фабрика», «Когда вы стоите на моем пути...». (Возможен выбор других стихотворений.)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Литературные и философские пристрастия юного поэта. Влияние Жуковского, Фета, Полонского, философии Вл. Соловьева.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Поэт и революция. 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</w:t>
      </w:r>
      <w:r w:rsidR="00271719">
        <w:rPr>
          <w:color w:val="000000"/>
        </w:rPr>
        <w:t xml:space="preserve"> </w:t>
      </w:r>
      <w:r w:rsidRPr="00EB5EEE">
        <w:rPr>
          <w:color w:val="000000"/>
        </w:rPr>
        <w:t>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 е р а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lastRenderedPageBreak/>
        <w:t>Пр.д-ть</w:t>
      </w:r>
      <w:proofErr w:type="spellEnd"/>
      <w:r w:rsidRPr="00EB5EEE">
        <w:rPr>
          <w:color w:val="000000"/>
        </w:rPr>
        <w:t>. Блок-наследник гуманистической традиции русской поэзии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НОВОКРЕСТЬЯНСКАЯ ПОЭЗИЯ.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Николай Алексеевич Клюев.</w:t>
      </w:r>
      <w:r w:rsidRPr="00EB5EEE">
        <w:rPr>
          <w:color w:val="000000"/>
        </w:rPr>
        <w:t> Жизнь и творчество. (Обзор.) Стихотворения: «</w:t>
      </w:r>
      <w:proofErr w:type="spellStart"/>
      <w:r w:rsidRPr="00EB5EEE">
        <w:rPr>
          <w:color w:val="000000"/>
        </w:rPr>
        <w:t>Рожество</w:t>
      </w:r>
      <w:proofErr w:type="spellEnd"/>
      <w:r w:rsidRPr="00EB5EEE">
        <w:rPr>
          <w:color w:val="000000"/>
        </w:rPr>
        <w:t xml:space="preserve">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EB5EEE">
        <w:rPr>
          <w:color w:val="000000"/>
        </w:rPr>
        <w:t>новокрестьянской</w:t>
      </w:r>
      <w:proofErr w:type="spellEnd"/>
      <w:r w:rsidRPr="00EB5EEE">
        <w:rPr>
          <w:color w:val="000000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B5EEE">
        <w:rPr>
          <w:color w:val="000000"/>
        </w:rPr>
        <w:t>Майкова</w:t>
      </w:r>
      <w:proofErr w:type="spellEnd"/>
      <w:r w:rsidRPr="00EB5EEE">
        <w:rPr>
          <w:color w:val="000000"/>
        </w:rPr>
        <w:t xml:space="preserve">, </w:t>
      </w:r>
      <w:proofErr w:type="spellStart"/>
      <w:r w:rsidRPr="00EB5EEE">
        <w:rPr>
          <w:color w:val="000000"/>
        </w:rPr>
        <w:t>Мея</w:t>
      </w:r>
      <w:proofErr w:type="spellEnd"/>
      <w:r w:rsidRPr="00EB5EEE">
        <w:rPr>
          <w:color w:val="000000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B5EEE">
        <w:rPr>
          <w:color w:val="000000"/>
        </w:rPr>
        <w:t>новокрестьянских</w:t>
      </w:r>
      <w:proofErr w:type="spellEnd"/>
      <w:r w:rsidRPr="00EB5EEE">
        <w:rPr>
          <w:color w:val="000000"/>
        </w:rPr>
        <w:t xml:space="preserve"> поэтов с пролетарской поэзией. Художественные и идейно-нравственные аспекты этой полемики.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Сергей Александрович Есенин.</w:t>
      </w:r>
      <w:r w:rsidRPr="00EB5EEE">
        <w:rPr>
          <w:color w:val="000000"/>
        </w:rPr>
        <w:t xml:space="preserve"> 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EB5EEE">
        <w:rPr>
          <w:color w:val="000000"/>
        </w:rPr>
        <w:t>Ша-ганэ</w:t>
      </w:r>
      <w:proofErr w:type="spellEnd"/>
      <w:r w:rsidRPr="00EB5EEE">
        <w:rPr>
          <w:color w:val="000000"/>
        </w:rP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B5EEE">
        <w:rPr>
          <w:color w:val="000000"/>
        </w:rPr>
        <w:t>Исповедальность</w:t>
      </w:r>
      <w:proofErr w:type="spellEnd"/>
      <w:r w:rsidRPr="00EB5EEE">
        <w:rPr>
          <w:color w:val="000000"/>
        </w:rPr>
        <w:t xml:space="preserve"> стихотворных посланий родным и любимым -людям. Есенин и имажинизм. Богатство поэтического языка. </w:t>
      </w:r>
      <w:proofErr w:type="spellStart"/>
      <w:r w:rsidRPr="00EB5EEE">
        <w:rPr>
          <w:color w:val="000000"/>
        </w:rPr>
        <w:t>Цветопись</w:t>
      </w:r>
      <w:proofErr w:type="spellEnd"/>
      <w:r w:rsidRPr="00EB5EEE">
        <w:rPr>
          <w:color w:val="000000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Теория литературы. </w:t>
      </w:r>
      <w:proofErr w:type="spellStart"/>
      <w:r w:rsidRPr="00EB5EEE">
        <w:rPr>
          <w:color w:val="000000"/>
        </w:rPr>
        <w:t>Фольклоризм</w:t>
      </w:r>
      <w:proofErr w:type="spellEnd"/>
      <w:r w:rsidRPr="00EB5EEE">
        <w:rPr>
          <w:color w:val="000000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Владимир Владимирович Маяковский </w:t>
      </w:r>
      <w:r w:rsidRPr="00EB5EEE">
        <w:rPr>
          <w:color w:val="000000"/>
        </w:rPr>
        <w:t>Биография. Футуризм. Поэтика Маяковского. Рифма и ритм его стихов. Неологизмы. Поэмы Маяковского. Новаторство поэта.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Поэма «Облако в штанах</w:t>
      </w:r>
      <w:proofErr w:type="gramStart"/>
      <w:r w:rsidRPr="00EB5EEE">
        <w:rPr>
          <w:color w:val="000000"/>
        </w:rPr>
        <w:t>».Маяковский</w:t>
      </w:r>
      <w:proofErr w:type="gramEnd"/>
      <w:r w:rsidRPr="00EB5EEE">
        <w:rPr>
          <w:color w:val="000000"/>
        </w:rPr>
        <w:t xml:space="preserve"> и революция. Поэма «Хорошо».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Сатира Маяковского. Лирика Любви.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Рефераты. Сочинения.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П.д. Индивидуальные исследования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ЛИТЕРАТУРНЫЙ ПРОЦЕСС 1920-х ГОДОВ </w:t>
      </w:r>
      <w:r w:rsidRPr="00EB5EEE">
        <w:rPr>
          <w:color w:val="000000"/>
        </w:rPr>
        <w:t>Народ и революция- поэтические обобщения. Литературные группировки. Творчество А.М.Ремизова, Д.А.Фурманова, А.С. Серафимовича.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Исаак Бабель. </w:t>
      </w:r>
      <w:r w:rsidRPr="00EB5EEE">
        <w:rPr>
          <w:color w:val="000000"/>
        </w:rPr>
        <w:t>«</w:t>
      </w:r>
      <w:proofErr w:type="gramStart"/>
      <w:r w:rsidRPr="00EB5EEE">
        <w:rPr>
          <w:color w:val="000000"/>
        </w:rPr>
        <w:t>Конармия»-</w:t>
      </w:r>
      <w:proofErr w:type="gramEnd"/>
      <w:r w:rsidRPr="00EB5EEE">
        <w:rPr>
          <w:color w:val="000000"/>
        </w:rPr>
        <w:t>цикл новелл. «Одесские рассказы»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Евгений Замятин</w:t>
      </w:r>
      <w:r w:rsidRPr="00EB5EEE">
        <w:rPr>
          <w:color w:val="000000"/>
        </w:rPr>
        <w:t> Роман «Мы». Жанр утопии и антиутопии.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Михаил Зощенко. </w:t>
      </w:r>
      <w:r w:rsidRPr="00EB5EEE">
        <w:rPr>
          <w:color w:val="000000"/>
        </w:rPr>
        <w:t>Сатирические рассказы.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ЛИТЕРАТУРА 1930-х ГОДОВ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Андрей Платонович Платонов</w:t>
      </w:r>
      <w:r w:rsidRPr="00EB5EEE">
        <w:rPr>
          <w:color w:val="000000"/>
        </w:rP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 w:rsidRPr="00EB5EEE">
        <w:rPr>
          <w:color w:val="000000"/>
        </w:rPr>
        <w:t>аске</w:t>
      </w:r>
      <w:proofErr w:type="spellEnd"/>
      <w:r w:rsidRPr="00EB5EEE">
        <w:rPr>
          <w:color w:val="000000"/>
        </w:rPr>
        <w:t xml:space="preserve">- 8 </w:t>
      </w:r>
      <w:proofErr w:type="spellStart"/>
      <w:r w:rsidRPr="00EB5EEE">
        <w:rPr>
          <w:color w:val="000000"/>
        </w:rPr>
        <w:t>тичного</w:t>
      </w:r>
      <w:proofErr w:type="spellEnd"/>
      <w:r w:rsidRPr="00EB5EEE">
        <w:rPr>
          <w:color w:val="000000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 е р а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Фольклорные истоки романа «</w:t>
      </w:r>
      <w:proofErr w:type="spellStart"/>
      <w:r w:rsidRPr="00EB5EEE">
        <w:rPr>
          <w:color w:val="000000"/>
        </w:rPr>
        <w:t>Чевенгур</w:t>
      </w:r>
      <w:proofErr w:type="spellEnd"/>
      <w:r w:rsidRPr="00EB5EEE">
        <w:rPr>
          <w:color w:val="000000"/>
        </w:rPr>
        <w:t>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Михаил Афанасьевич Булгаков.</w:t>
      </w:r>
      <w:r w:rsidRPr="00EB5EEE">
        <w:rPr>
          <w:color w:val="000000"/>
        </w:rPr>
        <w:t xml:space="preserve"> 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EB5EEE">
        <w:rPr>
          <w:color w:val="000000"/>
        </w:rPr>
        <w:t>разноуровневость</w:t>
      </w:r>
      <w:proofErr w:type="spellEnd"/>
      <w:r w:rsidRPr="00EB5EEE">
        <w:rPr>
          <w:color w:val="000000"/>
        </w:rPr>
        <w:t xml:space="preserve"> повествования: от символического (библейского или мифологического) до </w:t>
      </w:r>
      <w:r w:rsidRPr="00EB5EEE">
        <w:rPr>
          <w:color w:val="000000"/>
        </w:rPr>
        <w:lastRenderedPageBreak/>
        <w:t>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Т е о р и я литературы. Разнообразие типов романа в русской прозе XX века. Традиции и новаторство в литературе.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 xml:space="preserve">. Проблема </w:t>
      </w:r>
      <w:proofErr w:type="spellStart"/>
      <w:r w:rsidRPr="00EB5EEE">
        <w:rPr>
          <w:color w:val="000000"/>
        </w:rPr>
        <w:t>шариковщины</w:t>
      </w:r>
      <w:proofErr w:type="spellEnd"/>
      <w:r w:rsidRPr="00EB5EEE">
        <w:rPr>
          <w:color w:val="000000"/>
        </w:rPr>
        <w:t xml:space="preserve"> в романе «Мастер и Маргарита».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Марина Ивановна Цветаева.</w:t>
      </w:r>
      <w:r w:rsidRPr="00EB5EEE">
        <w:rPr>
          <w:color w:val="000000"/>
        </w:rPr>
        <w:t xml:space="preserve"> 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</w:t>
      </w:r>
      <w:proofErr w:type="spellStart"/>
      <w:r w:rsidRPr="00EB5EEE">
        <w:rPr>
          <w:color w:val="000000"/>
        </w:rPr>
        <w:t>монологаисповеди</w:t>
      </w:r>
      <w:proofErr w:type="spellEnd"/>
      <w:r w:rsidRPr="00EB5EEE">
        <w:rPr>
          <w:color w:val="000000"/>
        </w:rPr>
        <w:t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Теория литературы. Стихотворный лирический цикл (углубление понятия), </w:t>
      </w:r>
      <w:proofErr w:type="spellStart"/>
      <w:r w:rsidRPr="00EB5EEE">
        <w:rPr>
          <w:color w:val="000000"/>
        </w:rPr>
        <w:t>фольклоризм</w:t>
      </w:r>
      <w:proofErr w:type="spellEnd"/>
      <w:r w:rsidRPr="00EB5EEE">
        <w:rPr>
          <w:color w:val="000000"/>
        </w:rPr>
        <w:t xml:space="preserve"> литературы (углубление понятия), лирический герой (углубление понятия).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 xml:space="preserve"> Проза Марины Цветаевой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 xml:space="preserve">Осип </w:t>
      </w:r>
      <w:proofErr w:type="spellStart"/>
      <w:r w:rsidRPr="00EB5EEE">
        <w:rPr>
          <w:b/>
          <w:bCs/>
          <w:color w:val="000000"/>
        </w:rPr>
        <w:t>Эмильевич</w:t>
      </w:r>
      <w:proofErr w:type="spellEnd"/>
      <w:r w:rsidRPr="00EB5EEE">
        <w:rPr>
          <w:b/>
          <w:bCs/>
          <w:color w:val="000000"/>
        </w:rPr>
        <w:t xml:space="preserve"> Мандельштам</w:t>
      </w:r>
      <w:r w:rsidRPr="00EB5EEE">
        <w:rPr>
          <w:color w:val="000000"/>
        </w:rPr>
        <w:t>. Жизнь и творчество. (Обзор.) Стихотворения: «</w:t>
      </w:r>
      <w:proofErr w:type="spellStart"/>
      <w:r w:rsidRPr="00EB5EEE">
        <w:rPr>
          <w:color w:val="000000"/>
        </w:rPr>
        <w:t>Notre</w:t>
      </w:r>
      <w:proofErr w:type="spellEnd"/>
      <w:r w:rsidRPr="00EB5EEE">
        <w:rPr>
          <w:color w:val="000000"/>
        </w:rPr>
        <w:t xml:space="preserve"> </w:t>
      </w:r>
      <w:proofErr w:type="spellStart"/>
      <w:r w:rsidRPr="00EB5EEE">
        <w:rPr>
          <w:color w:val="000000"/>
        </w:rPr>
        <w:t>Dame</w:t>
      </w:r>
      <w:proofErr w:type="spellEnd"/>
      <w:r w:rsidRPr="00EB5EEE">
        <w:rPr>
          <w:color w:val="000000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EB5EEE">
        <w:rPr>
          <w:color w:val="000000"/>
        </w:rPr>
        <w:t>Silentium</w:t>
      </w:r>
      <w:proofErr w:type="spellEnd"/>
      <w:r w:rsidRPr="00EB5EEE">
        <w:rPr>
          <w:color w:val="000000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EB5EEE">
        <w:rPr>
          <w:color w:val="000000"/>
        </w:rPr>
        <w:t>словообраз</w:t>
      </w:r>
      <w:proofErr w:type="spellEnd"/>
      <w:r w:rsidRPr="00EB5EEE">
        <w:rPr>
          <w:color w:val="000000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 ер </w:t>
      </w:r>
      <w:proofErr w:type="spellStart"/>
      <w:r w:rsidRPr="00EB5EEE">
        <w:rPr>
          <w:color w:val="000000"/>
        </w:rPr>
        <w:t>ат</w:t>
      </w:r>
      <w:proofErr w:type="spellEnd"/>
      <w:r w:rsidRPr="00EB5EEE">
        <w:rPr>
          <w:color w:val="000000"/>
        </w:rPr>
        <w:t xml:space="preserve">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Р.р.Эссе.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Алексей Толстой.</w:t>
      </w:r>
      <w:r w:rsidRPr="00EB5EEE">
        <w:rPr>
          <w:color w:val="000000"/>
        </w:rPr>
        <w:t> 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 xml:space="preserve">. Эволюция «петровской </w:t>
      </w:r>
      <w:proofErr w:type="gramStart"/>
      <w:r w:rsidRPr="00EB5EEE">
        <w:rPr>
          <w:color w:val="000000"/>
        </w:rPr>
        <w:t>темы»в</w:t>
      </w:r>
      <w:proofErr w:type="gramEnd"/>
      <w:r w:rsidRPr="00EB5EEE">
        <w:rPr>
          <w:color w:val="000000"/>
        </w:rPr>
        <w:t xml:space="preserve"> творчестве А.Толстого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Михаил Пришвин.</w:t>
      </w:r>
      <w:r w:rsidRPr="00EB5EEE">
        <w:rPr>
          <w:color w:val="000000"/>
        </w:rPr>
        <w:t> Биография. Путевые очерки. «Черный араб». Пришвин и модернизм. Философия природы. «</w:t>
      </w:r>
      <w:proofErr w:type="gramStart"/>
      <w:r w:rsidRPr="00EB5EEE">
        <w:rPr>
          <w:color w:val="000000"/>
        </w:rPr>
        <w:t>Жень-</w:t>
      </w:r>
      <w:proofErr w:type="spellStart"/>
      <w:r w:rsidRPr="00EB5EEE">
        <w:rPr>
          <w:color w:val="000000"/>
        </w:rPr>
        <w:t>шень</w:t>
      </w:r>
      <w:proofErr w:type="spellEnd"/>
      <w:proofErr w:type="gramEnd"/>
      <w:r w:rsidRPr="00EB5EEE">
        <w:rPr>
          <w:color w:val="000000"/>
        </w:rPr>
        <w:t>». Сказки о Правде. «Кладовая солнца». Дневник как дело жизни.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Устный реферат.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Борис Леонидович Пастернак.</w:t>
      </w:r>
      <w:r w:rsidRPr="00EB5EEE">
        <w:rPr>
          <w:color w:val="000000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Сочинение. Реферат.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lastRenderedPageBreak/>
        <w:t>Портреты современников в прозе Пастернака.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Анна Андреевна Ахматова.</w:t>
      </w:r>
      <w:r w:rsidRPr="00EB5EEE">
        <w:rPr>
          <w:color w:val="000000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EB5EEE">
        <w:rPr>
          <w:color w:val="000000"/>
        </w:rPr>
        <w:t>утешно</w:t>
      </w:r>
      <w:proofErr w:type="spellEnd"/>
      <w:r w:rsidRPr="00EB5EEE">
        <w:rPr>
          <w:color w:val="000000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EB5EEE">
        <w:rPr>
          <w:color w:val="000000"/>
        </w:rPr>
        <w:t>Слиянность</w:t>
      </w:r>
      <w:proofErr w:type="spellEnd"/>
      <w:r w:rsidRPr="00EB5EEE">
        <w:rPr>
          <w:color w:val="000000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 е р а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Лирическое и эпическое в поэме как жанре литературы (закрепление понятия). </w:t>
      </w:r>
      <w:proofErr w:type="spellStart"/>
      <w:r w:rsidRPr="00EB5EEE">
        <w:rPr>
          <w:color w:val="000000"/>
        </w:rPr>
        <w:t>Сюжетность</w:t>
      </w:r>
      <w:proofErr w:type="spellEnd"/>
      <w:r w:rsidRPr="00EB5EEE">
        <w:rPr>
          <w:color w:val="000000"/>
        </w:rPr>
        <w:t xml:space="preserve"> лирики (развитие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Сочинение. Реферат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Место Ахматовой в русской поэзии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Николай Алексеевич Заболоцкий</w:t>
      </w:r>
      <w:r w:rsidRPr="00EB5EEE">
        <w:rPr>
          <w:color w:val="000000"/>
        </w:rPr>
        <w:t> Биография. Первые поэтические публикации. Сборник «Столбцы». Трагедия поэта. Философский характер произведений Заболоцкого. Кредо поэта.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Р.р. </w:t>
      </w:r>
      <w:proofErr w:type="spellStart"/>
      <w:r w:rsidRPr="00EB5EEE">
        <w:rPr>
          <w:color w:val="000000"/>
        </w:rPr>
        <w:t>Сечинение</w:t>
      </w:r>
      <w:proofErr w:type="spellEnd"/>
      <w:r w:rsidRPr="00EB5EEE">
        <w:rPr>
          <w:color w:val="000000"/>
        </w:rPr>
        <w:t>-эссе.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 xml:space="preserve"> Философская лирика Заболоцкого.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Михаил Александрович Шолохов.</w:t>
      </w:r>
      <w:r w:rsidRPr="00EB5EEE">
        <w:rPr>
          <w:color w:val="000000"/>
        </w:rPr>
        <w:t> 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 и те </w:t>
      </w:r>
      <w:proofErr w:type="spellStart"/>
      <w:r w:rsidRPr="00EB5EEE">
        <w:rPr>
          <w:color w:val="000000"/>
        </w:rPr>
        <w:t>ра</w:t>
      </w:r>
      <w:proofErr w:type="spellEnd"/>
      <w:r w:rsidRPr="00EB5EEE">
        <w:rPr>
          <w:color w:val="000000"/>
        </w:rPr>
        <w:t xml:space="preserve">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Реферат. Сочинение.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proofErr w:type="spellStart"/>
      <w:r w:rsidRPr="00EB5EEE">
        <w:rPr>
          <w:color w:val="000000"/>
        </w:rPr>
        <w:t>Пр.д-ть</w:t>
      </w:r>
      <w:proofErr w:type="spellEnd"/>
      <w:r w:rsidRPr="00EB5EEE">
        <w:rPr>
          <w:color w:val="000000"/>
        </w:rPr>
        <w:t>. Трагедия великого перелома в творчестве Шолохова.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ИЗ МИРОВОЙ ЛИТЕРАТУРЫ 30-х ГОДОВ </w:t>
      </w:r>
      <w:proofErr w:type="gramStart"/>
      <w:r w:rsidRPr="00EB5EEE">
        <w:rPr>
          <w:color w:val="000000"/>
        </w:rPr>
        <w:t>О.Хаксли .</w:t>
      </w:r>
      <w:proofErr w:type="gramEnd"/>
      <w:r w:rsidRPr="00EB5EEE">
        <w:rPr>
          <w:color w:val="000000"/>
        </w:rPr>
        <w:t xml:space="preserve"> «О дивный новый мир»: антиутопия.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Доклад «Замятин и Хаксли»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ИТЕРАТУРА ПЕРИОДА ВОВ</w:t>
      </w:r>
      <w:r w:rsidRPr="00EB5EEE">
        <w:rPr>
          <w:color w:val="000000"/>
        </w:rPr>
        <w:t xml:space="preserve"> Писатели на фронтах ВОВ. Первые публикации во фронтовой печати. Проза </w:t>
      </w:r>
      <w:proofErr w:type="spellStart"/>
      <w:r w:rsidRPr="00EB5EEE">
        <w:rPr>
          <w:color w:val="000000"/>
        </w:rPr>
        <w:t>ВОВ.Поэзия</w:t>
      </w:r>
      <w:proofErr w:type="spellEnd"/>
      <w:r w:rsidRPr="00EB5EEE">
        <w:rPr>
          <w:color w:val="000000"/>
        </w:rPr>
        <w:t>. Драматургия.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 xml:space="preserve">Александр </w:t>
      </w:r>
      <w:proofErr w:type="spellStart"/>
      <w:r w:rsidRPr="00EB5EEE">
        <w:rPr>
          <w:b/>
          <w:bCs/>
          <w:color w:val="000000"/>
        </w:rPr>
        <w:t>Трифонович</w:t>
      </w:r>
      <w:proofErr w:type="spellEnd"/>
      <w:r w:rsidRPr="00EB5EEE">
        <w:rPr>
          <w:b/>
          <w:bCs/>
          <w:color w:val="000000"/>
        </w:rPr>
        <w:t xml:space="preserve"> Твардовский </w:t>
      </w:r>
      <w:r w:rsidRPr="00EB5EEE">
        <w:rPr>
          <w:color w:val="000000"/>
        </w:rPr>
        <w:t xml:space="preserve">Начало творческого пути. Своеобразие поэмы «Трава </w:t>
      </w:r>
      <w:proofErr w:type="spellStart"/>
      <w:r w:rsidRPr="00EB5EEE">
        <w:rPr>
          <w:color w:val="000000"/>
        </w:rPr>
        <w:t>Муравия</w:t>
      </w:r>
      <w:proofErr w:type="spellEnd"/>
      <w:r w:rsidRPr="00EB5EEE">
        <w:rPr>
          <w:color w:val="000000"/>
        </w:rPr>
        <w:t>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Р.р. Сочинение. Реферат.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Александр Исаевич Солженицын.</w:t>
      </w:r>
      <w:r w:rsidRPr="00EB5EEE">
        <w:rPr>
          <w:color w:val="000000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 xml:space="preserve">Т е о р и я ли т е р а т </w:t>
      </w:r>
      <w:proofErr w:type="spellStart"/>
      <w:r w:rsidRPr="00EB5EEE">
        <w:rPr>
          <w:color w:val="000000"/>
        </w:rPr>
        <w:t>ур</w:t>
      </w:r>
      <w:proofErr w:type="spellEnd"/>
      <w:r w:rsidRPr="00EB5EEE">
        <w:rPr>
          <w:color w:val="000000"/>
        </w:rPr>
        <w:t xml:space="preserve"> </w:t>
      </w:r>
      <w:proofErr w:type="gramStart"/>
      <w:r w:rsidRPr="00EB5EEE">
        <w:rPr>
          <w:color w:val="000000"/>
        </w:rPr>
        <w:t>ы .</w:t>
      </w:r>
      <w:proofErr w:type="gramEnd"/>
      <w:r w:rsidRPr="00EB5EEE">
        <w:rPr>
          <w:color w:val="000000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ИЗ МИРОВОЙ ЛИТЕРАТУРЫ. </w:t>
      </w:r>
      <w:r w:rsidRPr="00EB5EEE">
        <w:rPr>
          <w:color w:val="000000"/>
        </w:rPr>
        <w:t>После войны. А.Камю. Э.Хемингуэй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lastRenderedPageBreak/>
        <w:t>ПОЛВЕКА РУССКОЙ ПОЭЗИИ. </w:t>
      </w:r>
      <w:r w:rsidRPr="00EB5EEE">
        <w:rPr>
          <w:color w:val="000000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СОВРЕМЕННОСТЬ И «</w:t>
      </w:r>
      <w:proofErr w:type="gramStart"/>
      <w:r w:rsidRPr="00EB5EEE">
        <w:rPr>
          <w:b/>
          <w:bCs/>
          <w:color w:val="000000"/>
        </w:rPr>
        <w:t>ПОСТСОВРЕМЕННОСТЬ»В</w:t>
      </w:r>
      <w:proofErr w:type="gramEnd"/>
      <w:r w:rsidRPr="00EB5EEE">
        <w:rPr>
          <w:b/>
          <w:bCs/>
          <w:color w:val="000000"/>
        </w:rPr>
        <w:t xml:space="preserve"> МИРОВОЙ ЛИТЕРАТУРЕ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Ф.Саган. Г.-Г. Маркес. У.Эко</w:t>
      </w:r>
    </w:p>
    <w:p w:rsidR="00EB5EEE" w:rsidRPr="00EB5EEE" w:rsidRDefault="00EB5EEE" w:rsidP="00EB5EEE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b/>
          <w:bCs/>
          <w:color w:val="000000"/>
        </w:rPr>
        <w:t>РУССКАЯ ПРОЗА В 1950-2000 годы </w:t>
      </w:r>
      <w:r w:rsidRPr="00EB5EEE">
        <w:rPr>
          <w:color w:val="000000"/>
        </w:rPr>
        <w:t>Новый тип литературного процесса. Обновление повествовательных форм.</w:t>
      </w:r>
    </w:p>
    <w:p w:rsidR="004C3766" w:rsidRPr="00866724" w:rsidRDefault="00EB5EEE" w:rsidP="00866724">
      <w:pPr>
        <w:pStyle w:val="a4"/>
        <w:shd w:val="clear" w:color="auto" w:fill="FFFFFF"/>
        <w:contextualSpacing/>
        <w:rPr>
          <w:color w:val="000000"/>
        </w:rPr>
      </w:pPr>
      <w:r w:rsidRPr="00EB5EEE">
        <w:rPr>
          <w:color w:val="000000"/>
        </w:rPr>
        <w:t>Федор Абрамов. Лейтенантская проза. Юрий Бондарев и др.</w:t>
      </w: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766" w:rsidRPr="00A16BC9" w:rsidRDefault="004C3766" w:rsidP="004C3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ADA" w:rsidRPr="00A16BC9" w:rsidRDefault="008742C2" w:rsidP="002B7ADA">
      <w:pPr>
        <w:rPr>
          <w:rFonts w:ascii="Times New Roman" w:hAnsi="Times New Roman" w:cs="Times New Roman"/>
          <w:sz w:val="24"/>
          <w:szCs w:val="24"/>
        </w:rPr>
      </w:pPr>
      <w:r w:rsidRPr="00A16B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B7ADA" w:rsidRPr="00A16BC9">
        <w:rPr>
          <w:rFonts w:ascii="Times New Roman" w:hAnsi="Times New Roman" w:cs="Times New Roman"/>
          <w:b/>
          <w:sz w:val="24"/>
          <w:szCs w:val="24"/>
        </w:rPr>
        <w:t>Тематический план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708"/>
        <w:gridCol w:w="1556"/>
      </w:tblGrid>
      <w:tr w:rsidR="007304E7" w:rsidRPr="00A16BC9" w:rsidTr="004C3766">
        <w:trPr>
          <w:trHeight w:val="1768"/>
        </w:trPr>
        <w:tc>
          <w:tcPr>
            <w:tcW w:w="1655" w:type="dxa"/>
          </w:tcPr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 тем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7" w:type="dxa"/>
          </w:tcPr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304E7" w:rsidRPr="00A16BC9" w:rsidRDefault="007304E7" w:rsidP="00A55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7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реализма как направления в европейской литературе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 Сергеевич Тургенев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Николай Гаврилович Чернышевский.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 Александрович Гончаров.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 Николаевич Островский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304E7" w:rsidRPr="00A16BC9" w:rsidTr="004C3766">
        <w:trPr>
          <w:trHeight w:val="388"/>
        </w:trPr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Федор Иванович Тютчев.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rPr>
          <w:trHeight w:val="166"/>
        </w:trPr>
        <w:tc>
          <w:tcPr>
            <w:tcW w:w="165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во второй половине XIX века (обзор) </w:t>
            </w:r>
          </w:p>
        </w:tc>
        <w:tc>
          <w:tcPr>
            <w:tcW w:w="1985" w:type="dxa"/>
          </w:tcPr>
          <w:p w:rsidR="007304E7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Николай Алексеевич Некрасов.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Афанасий Афанасьевич Фет.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rPr>
          <w:trHeight w:val="263"/>
        </w:trPr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7" w:type="dxa"/>
          </w:tcPr>
          <w:p w:rsidR="005F132A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Алексей Константинович Толстой.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F132A" w:rsidRPr="00A16BC9" w:rsidTr="004C3766">
        <w:trPr>
          <w:trHeight w:val="291"/>
        </w:trPr>
        <w:tc>
          <w:tcPr>
            <w:tcW w:w="1655" w:type="dxa"/>
          </w:tcPr>
          <w:p w:rsidR="005F132A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7" w:type="dxa"/>
          </w:tcPr>
          <w:p w:rsidR="005F132A" w:rsidRPr="005F132A" w:rsidRDefault="005F132A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часы для проведения проверочных и контрольных работ, уроков-зачётов или уроков </w:t>
            </w:r>
            <w:proofErr w:type="spellStart"/>
            <w:proofErr w:type="gramStart"/>
            <w:r w:rsidRPr="005F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5F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сочи-нению, работы над ошибкам</w:t>
            </w:r>
          </w:p>
        </w:tc>
        <w:tc>
          <w:tcPr>
            <w:tcW w:w="1985" w:type="dxa"/>
          </w:tcPr>
          <w:p w:rsidR="005F132A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Салтыков-Щедрин.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7" w:type="dxa"/>
          </w:tcPr>
          <w:p w:rsidR="007304E7" w:rsidRPr="005F132A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 Михайлович Достоевский</w:t>
            </w:r>
          </w:p>
        </w:tc>
        <w:tc>
          <w:tcPr>
            <w:tcW w:w="198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304E7" w:rsidRPr="00A16B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7" w:type="dxa"/>
          </w:tcPr>
          <w:p w:rsidR="007304E7" w:rsidRPr="005F132A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2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литературная критика второй половины XIX века </w:t>
            </w:r>
          </w:p>
        </w:tc>
        <w:tc>
          <w:tcPr>
            <w:tcW w:w="198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304E7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Лев Николаевич Толстой </w:t>
            </w:r>
          </w:p>
        </w:tc>
        <w:tc>
          <w:tcPr>
            <w:tcW w:w="198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04E7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Николай Семенович Лесков </w:t>
            </w:r>
          </w:p>
        </w:tc>
        <w:tc>
          <w:tcPr>
            <w:tcW w:w="198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04E7" w:rsidRPr="00A16B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7" w:type="dxa"/>
          </w:tcPr>
          <w:p w:rsidR="007304E7" w:rsidRPr="005F132A" w:rsidRDefault="006B6E2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проза и драматургия конца XIX — начала ХХ века (обзор) </w:t>
            </w:r>
          </w:p>
        </w:tc>
        <w:tc>
          <w:tcPr>
            <w:tcW w:w="1985" w:type="dxa"/>
          </w:tcPr>
          <w:p w:rsidR="007304E7" w:rsidRPr="00A16BC9" w:rsidRDefault="007304E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7304E7" w:rsidRPr="00A16BC9" w:rsidTr="004C3766">
        <w:tc>
          <w:tcPr>
            <w:tcW w:w="165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7" w:type="dxa"/>
          </w:tcPr>
          <w:p w:rsidR="007304E7" w:rsidRPr="005F132A" w:rsidRDefault="007304E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Антон Павлович Чехов. </w:t>
            </w:r>
          </w:p>
        </w:tc>
        <w:tc>
          <w:tcPr>
            <w:tcW w:w="1985" w:type="dxa"/>
          </w:tcPr>
          <w:p w:rsidR="007304E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04E7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304E7" w:rsidRPr="00A16BC9" w:rsidTr="004C3766">
        <w:trPr>
          <w:trHeight w:val="360"/>
        </w:trPr>
        <w:tc>
          <w:tcPr>
            <w:tcW w:w="1655" w:type="dxa"/>
          </w:tcPr>
          <w:p w:rsidR="007304E7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7" w:type="dxa"/>
          </w:tcPr>
          <w:p w:rsidR="007304E7" w:rsidRPr="005F132A" w:rsidRDefault="006B6E2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5" w:type="dxa"/>
          </w:tcPr>
          <w:p w:rsidR="006B6E27" w:rsidRPr="006B6E27" w:rsidRDefault="006B6E27" w:rsidP="006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4E7" w:rsidRPr="006B6E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B6E27" w:rsidRPr="00A16BC9" w:rsidTr="004C3766">
        <w:trPr>
          <w:trHeight w:val="208"/>
        </w:trPr>
        <w:tc>
          <w:tcPr>
            <w:tcW w:w="1655" w:type="dxa"/>
          </w:tcPr>
          <w:p w:rsidR="006B6E27" w:rsidRPr="00A16BC9" w:rsidRDefault="006B6E2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7" w:type="dxa"/>
          </w:tcPr>
          <w:p w:rsidR="006B6E27" w:rsidRDefault="006B6E27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работа</w:t>
            </w:r>
          </w:p>
          <w:p w:rsidR="005F132A" w:rsidRDefault="005F132A" w:rsidP="00A55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6B6E27" w:rsidRDefault="006B6E27" w:rsidP="006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2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5F132A" w:rsidRPr="006B6E27" w:rsidRDefault="00866724" w:rsidP="006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F132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2B7ADA" w:rsidRPr="00A16BC9" w:rsidRDefault="002B7ADA" w:rsidP="002B7ADA">
      <w:pPr>
        <w:rPr>
          <w:rFonts w:ascii="Times New Roman" w:hAnsi="Times New Roman" w:cs="Times New Roman"/>
          <w:sz w:val="24"/>
          <w:szCs w:val="24"/>
        </w:rPr>
      </w:pPr>
    </w:p>
    <w:p w:rsidR="002B7ADA" w:rsidRPr="00A16BC9" w:rsidRDefault="002B7ADA" w:rsidP="002B7ADA">
      <w:pPr>
        <w:rPr>
          <w:rFonts w:ascii="Times New Roman" w:hAnsi="Times New Roman" w:cs="Times New Roman"/>
          <w:sz w:val="24"/>
          <w:szCs w:val="24"/>
        </w:rPr>
      </w:pPr>
    </w:p>
    <w:p w:rsidR="00866724" w:rsidRDefault="00866724" w:rsidP="002B7ADA">
      <w:pPr>
        <w:jc w:val="center"/>
        <w:rPr>
          <w:rFonts w:ascii="Times New Roman" w:hAnsi="Times New Roman" w:cs="Times New Roman"/>
          <w:sz w:val="24"/>
          <w:szCs w:val="24"/>
        </w:rPr>
        <w:sectPr w:rsidR="00866724" w:rsidSect="008667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3766" w:rsidRDefault="004C3766" w:rsidP="002B7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ADA" w:rsidRPr="004C3766" w:rsidRDefault="002B7ADA" w:rsidP="002B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6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p w:rsidR="002B7ADA" w:rsidRPr="00A16BC9" w:rsidRDefault="002B7ADA" w:rsidP="002B7A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49"/>
        <w:gridCol w:w="994"/>
        <w:gridCol w:w="1099"/>
        <w:gridCol w:w="2695"/>
        <w:gridCol w:w="6945"/>
        <w:gridCol w:w="142"/>
        <w:gridCol w:w="142"/>
        <w:gridCol w:w="1276"/>
        <w:gridCol w:w="283"/>
        <w:gridCol w:w="851"/>
      </w:tblGrid>
      <w:tr w:rsidR="00AC291D" w:rsidRPr="00A16BC9" w:rsidTr="00C67C51">
        <w:trPr>
          <w:cantSplit/>
          <w:trHeight w:val="1134"/>
        </w:trPr>
        <w:tc>
          <w:tcPr>
            <w:tcW w:w="849" w:type="dxa"/>
          </w:tcPr>
          <w:p w:rsidR="00AC291D" w:rsidRPr="00A16BC9" w:rsidRDefault="00AC291D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3" w:type="dxa"/>
            <w:gridSpan w:val="2"/>
          </w:tcPr>
          <w:p w:rsidR="00AC291D" w:rsidRPr="00A16BC9" w:rsidRDefault="00AC291D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5" w:type="dxa"/>
          </w:tcPr>
          <w:p w:rsidR="00AC291D" w:rsidRPr="00A16BC9" w:rsidRDefault="008742C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Виды  деятельности учащих</w:t>
            </w:r>
            <w:r w:rsidR="00AC291D" w:rsidRPr="00A16BC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7229" w:type="dxa"/>
            <w:gridSpan w:val="3"/>
          </w:tcPr>
          <w:p w:rsidR="00AC291D" w:rsidRPr="00A16BC9" w:rsidRDefault="008742C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образовательные  результаты изучения темы</w:t>
            </w:r>
          </w:p>
        </w:tc>
        <w:tc>
          <w:tcPr>
            <w:tcW w:w="1276" w:type="dxa"/>
          </w:tcPr>
          <w:p w:rsidR="008742C2" w:rsidRPr="00A16BC9" w:rsidRDefault="008742C2" w:rsidP="008742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  <w:p w:rsidR="00AC291D" w:rsidRPr="00A16BC9" w:rsidRDefault="00AC291D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8742C2" w:rsidRPr="00A16BC9" w:rsidRDefault="008742C2" w:rsidP="00C67C51">
            <w:pPr>
              <w:widowControl w:val="0"/>
              <w:spacing w:before="44"/>
              <w:ind w:left="113" w:right="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  <w:p w:rsidR="008742C2" w:rsidRPr="00A16BC9" w:rsidRDefault="008742C2" w:rsidP="00C67C51">
            <w:pPr>
              <w:widowControl w:val="0"/>
              <w:spacing w:before="44"/>
              <w:ind w:left="113" w:right="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(№ недели)</w:t>
            </w:r>
          </w:p>
          <w:p w:rsidR="00AC291D" w:rsidRPr="00A16BC9" w:rsidRDefault="00AC291D" w:rsidP="00C67C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D" w:rsidRPr="00A16BC9" w:rsidTr="008742C2">
        <w:tc>
          <w:tcPr>
            <w:tcW w:w="1843" w:type="dxa"/>
            <w:gridSpan w:val="2"/>
          </w:tcPr>
          <w:p w:rsidR="00AC291D" w:rsidRPr="00A16BC9" w:rsidRDefault="00AC291D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AC291D" w:rsidRPr="00271719" w:rsidRDefault="00271719" w:rsidP="00A5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1ч </w:t>
            </w:r>
          </w:p>
        </w:tc>
      </w:tr>
      <w:tr w:rsidR="00AC291D" w:rsidRPr="00A16BC9" w:rsidTr="0047417F">
        <w:trPr>
          <w:trHeight w:val="2409"/>
        </w:trPr>
        <w:tc>
          <w:tcPr>
            <w:tcW w:w="849" w:type="dxa"/>
          </w:tcPr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gridSpan w:val="2"/>
          </w:tcPr>
          <w:p w:rsidR="00AC291D" w:rsidRPr="00A16BC9" w:rsidRDefault="000453C6" w:rsidP="0061143C">
            <w:pPr>
              <w:pStyle w:val="Default"/>
            </w:pPr>
            <w:r w:rsidRPr="000453C6">
              <w:t>Изучени</w:t>
            </w:r>
            <w:r>
              <w:t>е языка художественной литерату</w:t>
            </w:r>
            <w:r w:rsidRPr="000453C6">
              <w:t>ры.</w:t>
            </w:r>
            <w:r>
              <w:t xml:space="preserve"> </w:t>
            </w:r>
            <w:r w:rsidRPr="000453C6">
              <w:t>Анализ художественного текста</w:t>
            </w:r>
            <w:r>
              <w:t>.</w:t>
            </w:r>
          </w:p>
        </w:tc>
        <w:tc>
          <w:tcPr>
            <w:tcW w:w="2695" w:type="dxa"/>
          </w:tcPr>
          <w:p w:rsidR="0047417F" w:rsidRPr="00A16BC9" w:rsidRDefault="0047417F" w:rsidP="0047417F">
            <w:pPr>
              <w:pStyle w:val="Default"/>
              <w:rPr>
                <w:iCs/>
                <w:color w:val="auto"/>
              </w:rPr>
            </w:pPr>
            <w:r w:rsidRPr="00A16BC9">
              <w:rPr>
                <w:bCs/>
                <w:iCs/>
                <w:color w:val="auto"/>
              </w:rPr>
              <w:t>Знакомство с  учебной информацией по теме урока</w:t>
            </w:r>
            <w:r w:rsidRPr="00A16BC9">
              <w:rPr>
                <w:iCs/>
                <w:color w:val="auto"/>
              </w:rPr>
              <w:t xml:space="preserve">. Самостоятельная </w:t>
            </w:r>
          </w:p>
          <w:p w:rsidR="0047417F" w:rsidRPr="00A16BC9" w:rsidRDefault="0047417F" w:rsidP="0047417F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работа</w:t>
            </w:r>
            <w:proofErr w:type="gramEnd"/>
            <w:r w:rsidRPr="00A16BC9">
              <w:rPr>
                <w:iCs/>
                <w:color w:val="auto"/>
              </w:rPr>
              <w:t xml:space="preserve"> с литературоведческим </w:t>
            </w:r>
          </w:p>
          <w:p w:rsidR="0047417F" w:rsidRPr="00A16BC9" w:rsidRDefault="0047417F" w:rsidP="0047417F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портфолио</w:t>
            </w:r>
            <w:proofErr w:type="gramEnd"/>
            <w:r w:rsidRPr="00A16BC9">
              <w:rPr>
                <w:iCs/>
                <w:color w:val="auto"/>
              </w:rPr>
              <w:t xml:space="preserve"> (работа со статьей </w:t>
            </w:r>
          </w:p>
          <w:p w:rsidR="0047417F" w:rsidRPr="00A16BC9" w:rsidRDefault="0047417F" w:rsidP="0047417F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учебника</w:t>
            </w:r>
            <w:proofErr w:type="gramEnd"/>
            <w:r w:rsidRPr="00A16BC9">
              <w:rPr>
                <w:iCs/>
                <w:color w:val="auto"/>
              </w:rPr>
              <w:t xml:space="preserve">); самостоятельная </w:t>
            </w:r>
            <w:proofErr w:type="spellStart"/>
            <w:r w:rsidRPr="00A16BC9">
              <w:rPr>
                <w:iCs/>
                <w:color w:val="auto"/>
              </w:rPr>
              <w:t>ра</w:t>
            </w:r>
            <w:proofErr w:type="spellEnd"/>
            <w:r w:rsidRPr="00A16BC9">
              <w:rPr>
                <w:iCs/>
                <w:color w:val="auto"/>
              </w:rPr>
              <w:t xml:space="preserve">-бота (устный или письменный </w:t>
            </w:r>
          </w:p>
          <w:p w:rsidR="0047417F" w:rsidRPr="00A16BC9" w:rsidRDefault="0047417F" w:rsidP="0047417F">
            <w:pPr>
              <w:pStyle w:val="Default"/>
              <w:rPr>
                <w:iCs/>
                <w:color w:val="auto"/>
              </w:rPr>
            </w:pPr>
            <w:r w:rsidRPr="00A16BC9">
              <w:rPr>
                <w:iCs/>
                <w:color w:val="auto"/>
              </w:rPr>
              <w:t xml:space="preserve">ответ на проблемный вопрос); </w:t>
            </w:r>
          </w:p>
          <w:p w:rsidR="0047417F" w:rsidRPr="00A16BC9" w:rsidRDefault="0047417F" w:rsidP="0047417F">
            <w:pPr>
              <w:pStyle w:val="Default"/>
              <w:rPr>
                <w:color w:val="auto"/>
              </w:rPr>
            </w:pPr>
            <w:r w:rsidRPr="00A16BC9">
              <w:rPr>
                <w:iCs/>
                <w:color w:val="auto"/>
              </w:rPr>
              <w:t>участие в коллективном диалоге</w:t>
            </w:r>
          </w:p>
          <w:p w:rsidR="0047417F" w:rsidRPr="00A16BC9" w:rsidRDefault="0047417F" w:rsidP="0047417F">
            <w:pPr>
              <w:pStyle w:val="Default"/>
              <w:rPr>
                <w:color w:val="auto"/>
              </w:rPr>
            </w:pPr>
          </w:p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C67C51" w:rsidRPr="00A16BC9" w:rsidRDefault="00C67C51" w:rsidP="00C67C51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C67C51" w:rsidRPr="00A16BC9" w:rsidRDefault="00C67C51" w:rsidP="00C67C5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67C51" w:rsidRPr="00A16BC9" w:rsidRDefault="00C67C51" w:rsidP="00C67C5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C67C51" w:rsidRPr="00A16BC9" w:rsidRDefault="00C67C51" w:rsidP="00C67C5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жизни.</w:t>
            </w:r>
          </w:p>
          <w:p w:rsidR="00C67C51" w:rsidRPr="00A16BC9" w:rsidRDefault="00C67C51" w:rsidP="00C67C51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C67C51" w:rsidRPr="00A16BC9" w:rsidRDefault="00C67C51" w:rsidP="00C67C51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67C51" w:rsidRPr="00A16BC9" w:rsidRDefault="00C67C51" w:rsidP="00C67C51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67C51" w:rsidRPr="00A16BC9" w:rsidRDefault="00C67C51" w:rsidP="00C67C51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познания;</w:t>
            </w:r>
          </w:p>
          <w:p w:rsidR="00C67C51" w:rsidRPr="00A16BC9" w:rsidRDefault="00C67C51" w:rsidP="00C67C51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C67C51" w:rsidRPr="00A16BC9" w:rsidRDefault="00C67C51" w:rsidP="00C67C51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67C51" w:rsidRPr="00A16BC9" w:rsidRDefault="00C67C51" w:rsidP="00C67C51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C67C51" w:rsidRPr="00A16BC9" w:rsidRDefault="00C67C51" w:rsidP="007525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="00752503"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искусства.</w:t>
            </w:r>
          </w:p>
          <w:p w:rsidR="00C67C51" w:rsidRPr="00A16BC9" w:rsidRDefault="00C67C51" w:rsidP="00C67C5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интерпретировать тексты, используя сведения по истории и теории литературы;</w:t>
            </w:r>
          </w:p>
          <w:p w:rsidR="00C67C51" w:rsidRPr="00A16BC9" w:rsidRDefault="00C67C51" w:rsidP="00C67C5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C67C51" w:rsidRPr="00A16BC9" w:rsidRDefault="00C67C51" w:rsidP="00C67C5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формулировать своё отношение к прочитанному произведению.</w:t>
            </w:r>
          </w:p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1D" w:rsidRPr="00A16BC9" w:rsidRDefault="00C67C5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</w:t>
            </w:r>
            <w:r w:rsidR="0061143C"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gridSpan w:val="2"/>
          </w:tcPr>
          <w:p w:rsidR="00AC291D" w:rsidRPr="00A16BC9" w:rsidRDefault="0061143C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17F" w:rsidRPr="00A16BC9" w:rsidTr="008661C5">
        <w:trPr>
          <w:trHeight w:val="406"/>
        </w:trPr>
        <w:tc>
          <w:tcPr>
            <w:tcW w:w="15276" w:type="dxa"/>
            <w:gridSpan w:val="10"/>
          </w:tcPr>
          <w:p w:rsidR="0047417F" w:rsidRPr="00A16BC9" w:rsidRDefault="0047417F" w:rsidP="00AC2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A16BC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реализма как направления в европейской литературе — 3 ч</w:t>
            </w:r>
          </w:p>
        </w:tc>
      </w:tr>
      <w:tr w:rsidR="00AC291D" w:rsidRPr="00A16BC9" w:rsidTr="00C67C51">
        <w:trPr>
          <w:trHeight w:val="1586"/>
        </w:trPr>
        <w:tc>
          <w:tcPr>
            <w:tcW w:w="849" w:type="dxa"/>
          </w:tcPr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gridSpan w:val="2"/>
          </w:tcPr>
          <w:p w:rsidR="00AC291D" w:rsidRPr="00A16BC9" w:rsidRDefault="000453C6" w:rsidP="004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hAnsi="Times New Roman" w:cs="Times New Roman"/>
                <w:sz w:val="24"/>
                <w:szCs w:val="24"/>
              </w:rPr>
              <w:t>Мировая литература рубежа XIX—XX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r w:rsidRPr="00A16BC9">
              <w:rPr>
                <w:bCs/>
                <w:iCs/>
                <w:color w:val="auto"/>
              </w:rPr>
              <w:t>Знакомство с  учебной информацией по теме урока</w:t>
            </w:r>
            <w:r w:rsidRPr="00A16BC9">
              <w:rPr>
                <w:iCs/>
                <w:color w:val="auto"/>
              </w:rPr>
              <w:t xml:space="preserve">. Самостоятельная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работа</w:t>
            </w:r>
            <w:proofErr w:type="gramEnd"/>
            <w:r w:rsidRPr="00A16BC9">
              <w:rPr>
                <w:iCs/>
                <w:color w:val="auto"/>
              </w:rPr>
              <w:t xml:space="preserve"> с литературоведческим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портфолио</w:t>
            </w:r>
            <w:proofErr w:type="gramEnd"/>
            <w:r w:rsidRPr="00A16BC9">
              <w:rPr>
                <w:iCs/>
                <w:color w:val="auto"/>
              </w:rPr>
              <w:t xml:space="preserve"> (работа со статьей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учебника</w:t>
            </w:r>
            <w:proofErr w:type="gramEnd"/>
            <w:r w:rsidRPr="00A16BC9">
              <w:rPr>
                <w:iCs/>
                <w:color w:val="auto"/>
              </w:rPr>
              <w:t xml:space="preserve">); самостоятельная </w:t>
            </w:r>
            <w:proofErr w:type="spellStart"/>
            <w:r w:rsidRPr="00A16BC9">
              <w:rPr>
                <w:iCs/>
                <w:color w:val="auto"/>
              </w:rPr>
              <w:t>ра</w:t>
            </w:r>
            <w:proofErr w:type="spellEnd"/>
            <w:r w:rsidRPr="00A16BC9">
              <w:rPr>
                <w:iCs/>
                <w:color w:val="auto"/>
              </w:rPr>
              <w:t xml:space="preserve">-бота (устный или письменный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r w:rsidRPr="00A16BC9">
              <w:rPr>
                <w:iCs/>
                <w:color w:val="auto"/>
              </w:rPr>
              <w:t xml:space="preserve">ответ на проблемный вопрос); </w:t>
            </w:r>
          </w:p>
          <w:p w:rsidR="0061143C" w:rsidRPr="00A16BC9" w:rsidRDefault="0061143C" w:rsidP="0061143C">
            <w:pPr>
              <w:pStyle w:val="Default"/>
              <w:rPr>
                <w:color w:val="auto"/>
              </w:rPr>
            </w:pPr>
            <w:r w:rsidRPr="00A16BC9">
              <w:rPr>
                <w:iCs/>
                <w:color w:val="auto"/>
              </w:rPr>
              <w:t>участие в коллективном диалоге</w:t>
            </w:r>
          </w:p>
          <w:p w:rsidR="0061143C" w:rsidRPr="00A16BC9" w:rsidRDefault="0061143C" w:rsidP="0061143C">
            <w:pPr>
              <w:pStyle w:val="Default"/>
              <w:rPr>
                <w:color w:val="auto"/>
              </w:rPr>
            </w:pPr>
          </w:p>
          <w:p w:rsidR="00AC291D" w:rsidRPr="00A16BC9" w:rsidRDefault="00AC291D" w:rsidP="0061143C">
            <w:pPr>
              <w:pStyle w:val="Default"/>
            </w:pPr>
          </w:p>
        </w:tc>
        <w:tc>
          <w:tcPr>
            <w:tcW w:w="7229" w:type="dxa"/>
            <w:gridSpan w:val="3"/>
          </w:tcPr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жизни.</w:t>
            </w:r>
          </w:p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эффективно разрешать конфликты;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61143C" w:rsidRPr="00A16BC9" w:rsidRDefault="0061143C" w:rsidP="00611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61143C" w:rsidRPr="00A16BC9" w:rsidRDefault="0061143C" w:rsidP="0061143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искусства.</w:t>
            </w:r>
          </w:p>
          <w:p w:rsidR="0061143C" w:rsidRPr="00A16BC9" w:rsidRDefault="0061143C" w:rsidP="00611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интерпретировать тексты, используя сведения по истории и теории литературы;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формулировать своё отношение к прочитанному произведению.</w:t>
            </w:r>
          </w:p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1D" w:rsidRPr="00A16BC9" w:rsidRDefault="0061143C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1134" w:type="dxa"/>
            <w:gridSpan w:val="2"/>
          </w:tcPr>
          <w:p w:rsidR="00AC291D" w:rsidRPr="00A16BC9" w:rsidRDefault="0061143C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91D" w:rsidRPr="00A16BC9" w:rsidTr="00C67C51">
        <w:trPr>
          <w:trHeight w:val="2117"/>
        </w:trPr>
        <w:tc>
          <w:tcPr>
            <w:tcW w:w="849" w:type="dxa"/>
          </w:tcPr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91D" w:rsidRPr="00A16BC9" w:rsidRDefault="000453C6" w:rsidP="004741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XX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r w:rsidRPr="00A16BC9">
              <w:rPr>
                <w:bCs/>
                <w:iCs/>
                <w:color w:val="auto"/>
              </w:rPr>
              <w:t>Знакомство с  учебной информацией по теме урока</w:t>
            </w:r>
            <w:r w:rsidRPr="00A16BC9">
              <w:rPr>
                <w:iCs/>
                <w:color w:val="auto"/>
              </w:rPr>
              <w:t xml:space="preserve">. Самостоятельная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работа</w:t>
            </w:r>
            <w:proofErr w:type="gramEnd"/>
            <w:r w:rsidRPr="00A16BC9">
              <w:rPr>
                <w:iCs/>
                <w:color w:val="auto"/>
              </w:rPr>
              <w:t xml:space="preserve"> с литературоведческим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портфолио</w:t>
            </w:r>
            <w:proofErr w:type="gramEnd"/>
            <w:r w:rsidRPr="00A16BC9">
              <w:rPr>
                <w:iCs/>
                <w:color w:val="auto"/>
              </w:rPr>
              <w:t xml:space="preserve"> (работа со статьей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proofErr w:type="gramStart"/>
            <w:r w:rsidRPr="00A16BC9">
              <w:rPr>
                <w:iCs/>
                <w:color w:val="auto"/>
              </w:rPr>
              <w:t>учебника</w:t>
            </w:r>
            <w:proofErr w:type="gramEnd"/>
            <w:r w:rsidRPr="00A16BC9">
              <w:rPr>
                <w:iCs/>
                <w:color w:val="auto"/>
              </w:rPr>
              <w:t xml:space="preserve">); самостоятельная </w:t>
            </w:r>
            <w:proofErr w:type="spellStart"/>
            <w:r w:rsidRPr="00A16BC9">
              <w:rPr>
                <w:iCs/>
                <w:color w:val="auto"/>
              </w:rPr>
              <w:t>ра</w:t>
            </w:r>
            <w:proofErr w:type="spellEnd"/>
            <w:r w:rsidRPr="00A16BC9">
              <w:rPr>
                <w:iCs/>
                <w:color w:val="auto"/>
              </w:rPr>
              <w:t xml:space="preserve">-бота (устный или письменный </w:t>
            </w:r>
          </w:p>
          <w:p w:rsidR="0061143C" w:rsidRPr="00A16BC9" w:rsidRDefault="0061143C" w:rsidP="0061143C">
            <w:pPr>
              <w:pStyle w:val="Default"/>
              <w:rPr>
                <w:iCs/>
                <w:color w:val="auto"/>
              </w:rPr>
            </w:pPr>
            <w:r w:rsidRPr="00A16BC9">
              <w:rPr>
                <w:iCs/>
                <w:color w:val="auto"/>
              </w:rPr>
              <w:t xml:space="preserve">ответ на проблемный вопрос); </w:t>
            </w:r>
          </w:p>
          <w:p w:rsidR="0061143C" w:rsidRPr="00A16BC9" w:rsidRDefault="0061143C" w:rsidP="0061143C">
            <w:pPr>
              <w:pStyle w:val="Default"/>
              <w:rPr>
                <w:color w:val="auto"/>
              </w:rPr>
            </w:pPr>
            <w:r w:rsidRPr="00A16BC9">
              <w:rPr>
                <w:iCs/>
                <w:color w:val="auto"/>
              </w:rPr>
              <w:lastRenderedPageBreak/>
              <w:t>участие в коллективном диалоге</w:t>
            </w:r>
          </w:p>
          <w:p w:rsidR="00AC291D" w:rsidRPr="00A16BC9" w:rsidRDefault="00AC291D" w:rsidP="00AC291D">
            <w:pPr>
              <w:pStyle w:val="Default"/>
            </w:pPr>
          </w:p>
        </w:tc>
        <w:tc>
          <w:tcPr>
            <w:tcW w:w="7229" w:type="dxa"/>
            <w:gridSpan w:val="3"/>
          </w:tcPr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 обучения: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61143C" w:rsidRPr="00A16BC9" w:rsidRDefault="0061143C" w:rsidP="006114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жизни.</w:t>
            </w:r>
          </w:p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61143C" w:rsidRPr="00A16BC9" w:rsidRDefault="0061143C" w:rsidP="006114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61143C" w:rsidRPr="00A16BC9" w:rsidRDefault="0061143C" w:rsidP="006114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61143C" w:rsidRPr="00A16BC9" w:rsidRDefault="0061143C" w:rsidP="00611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61143C" w:rsidRPr="00A16BC9" w:rsidRDefault="0061143C" w:rsidP="0061143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искусства.</w:t>
            </w:r>
          </w:p>
          <w:p w:rsidR="0061143C" w:rsidRPr="00A16BC9" w:rsidRDefault="0061143C" w:rsidP="00611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интерпретировать тексты, используя сведения по истории и теории литературы;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61143C" w:rsidRPr="00A16BC9" w:rsidRDefault="0061143C" w:rsidP="0061143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формулировать своё отношение к прочитанному произведению.</w:t>
            </w:r>
          </w:p>
          <w:p w:rsidR="00AC291D" w:rsidRPr="00A16BC9" w:rsidRDefault="00AC291D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1D" w:rsidRPr="00A16BC9" w:rsidRDefault="0061143C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практикум</w:t>
            </w:r>
          </w:p>
        </w:tc>
        <w:tc>
          <w:tcPr>
            <w:tcW w:w="1134" w:type="dxa"/>
            <w:gridSpan w:val="2"/>
          </w:tcPr>
          <w:p w:rsidR="00AC291D" w:rsidRPr="00A16BC9" w:rsidRDefault="0061143C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91D" w:rsidRPr="00A16BC9" w:rsidTr="008742C2">
        <w:tc>
          <w:tcPr>
            <w:tcW w:w="1843" w:type="dxa"/>
            <w:gridSpan w:val="2"/>
          </w:tcPr>
          <w:p w:rsidR="00AC291D" w:rsidRPr="00A16BC9" w:rsidRDefault="00AC291D" w:rsidP="00AC2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AC291D" w:rsidRPr="00A16BC9" w:rsidRDefault="000453C6" w:rsidP="00AC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 Алексеевич Бунин (5 </w:t>
            </w:r>
            <w:r w:rsidR="00AC291D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373361" w:rsidRPr="00A16BC9" w:rsidTr="000453C6">
        <w:tc>
          <w:tcPr>
            <w:tcW w:w="849" w:type="dxa"/>
          </w:tcPr>
          <w:p w:rsidR="00373361" w:rsidRPr="00A16BC9" w:rsidRDefault="000453C6" w:rsidP="004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53C6" w:rsidRPr="000453C6" w:rsidRDefault="000453C6" w:rsidP="000453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 А. Бунина. Изображение</w:t>
            </w:r>
          </w:p>
          <w:p w:rsidR="00373361" w:rsidRPr="00A16BC9" w:rsidRDefault="000453C6" w:rsidP="000453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 повести И. А. Бунина «Деревня»</w:t>
            </w:r>
          </w:p>
        </w:tc>
        <w:tc>
          <w:tcPr>
            <w:tcW w:w="2695" w:type="dxa"/>
          </w:tcPr>
          <w:p w:rsidR="00373361" w:rsidRPr="00A16BC9" w:rsidRDefault="00373361" w:rsidP="00DC544E">
            <w:pPr>
              <w:pStyle w:val="Default"/>
            </w:pPr>
            <w:r w:rsidRPr="00A16BC9">
              <w:t xml:space="preserve">Самостоятельная подготовка сообщений; </w:t>
            </w:r>
          </w:p>
          <w:p w:rsidR="00373361" w:rsidRPr="00A16BC9" w:rsidRDefault="00373361" w:rsidP="00DC544E">
            <w:pPr>
              <w:pStyle w:val="Default"/>
            </w:pPr>
            <w:r w:rsidRPr="00A16BC9">
              <w:t xml:space="preserve">составление плана или краткого </w:t>
            </w:r>
          </w:p>
          <w:p w:rsidR="00373361" w:rsidRPr="00A16BC9" w:rsidRDefault="00373361" w:rsidP="00DC544E">
            <w:pPr>
              <w:pStyle w:val="Default"/>
            </w:pPr>
            <w:proofErr w:type="gramStart"/>
            <w:r w:rsidRPr="00A16BC9">
              <w:t>конспекта</w:t>
            </w:r>
            <w:proofErr w:type="gramEnd"/>
            <w:r w:rsidRPr="00A16BC9">
              <w:t xml:space="preserve"> сообщения; обсуждение </w:t>
            </w:r>
            <w:r w:rsidRPr="00A16BC9">
              <w:lastRenderedPageBreak/>
              <w:t>проблемных вопросов, запись ответов .</w:t>
            </w:r>
          </w:p>
        </w:tc>
        <w:tc>
          <w:tcPr>
            <w:tcW w:w="7229" w:type="dxa"/>
            <w:gridSpan w:val="3"/>
            <w:vMerge w:val="restart"/>
          </w:tcPr>
          <w:p w:rsidR="00373361" w:rsidRPr="00A16BC9" w:rsidRDefault="00373361" w:rsidP="00DC544E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 обучения:</w:t>
            </w:r>
          </w:p>
          <w:p w:rsidR="00373361" w:rsidRPr="00A16BC9" w:rsidRDefault="00373361" w:rsidP="00DC544E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373361" w:rsidRPr="00A16BC9" w:rsidRDefault="00373361" w:rsidP="00DC5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373361" w:rsidRPr="00A16BC9" w:rsidRDefault="00373361" w:rsidP="00DC544E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373361" w:rsidRPr="00A16BC9" w:rsidRDefault="00373361" w:rsidP="00DC544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73361" w:rsidRPr="00A16BC9" w:rsidRDefault="00373361" w:rsidP="00DC544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73361" w:rsidRPr="00A16BC9" w:rsidRDefault="00373361" w:rsidP="00DC544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73361" w:rsidRPr="00A16BC9" w:rsidRDefault="00373361" w:rsidP="00DC544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3361" w:rsidRPr="00A16BC9" w:rsidRDefault="00373361" w:rsidP="00DC544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3361" w:rsidRPr="00A16BC9" w:rsidRDefault="00373361" w:rsidP="00DC544E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373361" w:rsidRPr="00A16BC9" w:rsidRDefault="00373361" w:rsidP="0037336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тезисов, </w:t>
            </w:r>
          </w:p>
          <w:p w:rsidR="00373361" w:rsidRPr="00A16BC9" w:rsidRDefault="00373361" w:rsidP="0037336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конспектов, аннотаций, рефератов, сочинений различных жанров;</w:t>
            </w:r>
          </w:p>
          <w:p w:rsidR="00373361" w:rsidRPr="00A16BC9" w:rsidRDefault="00373361" w:rsidP="0037336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 классической </w:t>
            </w:r>
          </w:p>
          <w:p w:rsidR="00373361" w:rsidRPr="00A16BC9" w:rsidRDefault="00373361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их историко-культурного и нравственно-ценностного влияния на формирование национальной </w:t>
            </w:r>
          </w:p>
          <w:p w:rsidR="00373361" w:rsidRPr="00A16BC9" w:rsidRDefault="00373361" w:rsidP="0037336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 мировой литературы;</w:t>
            </w:r>
          </w:p>
          <w:p w:rsidR="00373361" w:rsidRPr="00A16BC9" w:rsidRDefault="007B18DC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лений об изобразительно-выразительных возможностях русского языка; </w:t>
            </w:r>
          </w:p>
          <w:p w:rsidR="00373361" w:rsidRPr="00A16BC9" w:rsidRDefault="00373361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</w:p>
          <w:p w:rsidR="00373361" w:rsidRPr="00A16BC9" w:rsidRDefault="007B18DC" w:rsidP="00373361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-культурный кон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текст и контекст творчества </w:t>
            </w:r>
          </w:p>
          <w:p w:rsidR="00373361" w:rsidRPr="00A16BC9" w:rsidRDefault="007B18DC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писателя в процессе анализа художественного произведе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73361" w:rsidRPr="00A16BC9" w:rsidRDefault="00373361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выявля</w:t>
            </w:r>
            <w:r w:rsidR="007B18DC" w:rsidRPr="00A16BC9">
              <w:rPr>
                <w:rFonts w:ascii="Times New Roman" w:hAnsi="Times New Roman" w:cs="Times New Roman"/>
                <w:sz w:val="24"/>
                <w:szCs w:val="24"/>
              </w:rPr>
              <w:t>ть в художественных текстах об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разы, темы и проблемы и выражать своё отношение к </w:t>
            </w:r>
          </w:p>
          <w:p w:rsidR="00373361" w:rsidRPr="00A16BC9" w:rsidRDefault="007B18DC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ним в развёрнутых аргумен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устных и письменных 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высказываниях;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анализа </w:t>
            </w:r>
          </w:p>
          <w:p w:rsidR="00373361" w:rsidRPr="00A16BC9" w:rsidRDefault="007B18DC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ний с учётом их жанрово-родовой специфики; осознание художественной картины жизни, созданной в литературном произведении, в единстве эмоционального </w:t>
            </w:r>
          </w:p>
          <w:p w:rsidR="00373361" w:rsidRPr="00A16BC9" w:rsidRDefault="00373361" w:rsidP="007B18D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личностного восприятия и интеллектуального понимания.</w:t>
            </w:r>
          </w:p>
        </w:tc>
        <w:tc>
          <w:tcPr>
            <w:tcW w:w="1559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практикум</w:t>
            </w:r>
          </w:p>
        </w:tc>
        <w:tc>
          <w:tcPr>
            <w:tcW w:w="851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361" w:rsidRPr="00A16BC9" w:rsidTr="000453C6">
        <w:tc>
          <w:tcPr>
            <w:tcW w:w="849" w:type="dxa"/>
          </w:tcPr>
          <w:p w:rsidR="00373361" w:rsidRPr="00A16BC9" w:rsidRDefault="000453C6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0453C6" w:rsidP="00AC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И. А. Бунина «Госпо</w:t>
            </w: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из Сан-Франциско»</w:t>
            </w:r>
          </w:p>
        </w:tc>
        <w:tc>
          <w:tcPr>
            <w:tcW w:w="2695" w:type="dxa"/>
          </w:tcPr>
          <w:p w:rsidR="00373361" w:rsidRPr="00A16BC9" w:rsidRDefault="00373361" w:rsidP="00AC291D">
            <w:pPr>
              <w:pStyle w:val="Default"/>
              <w:rPr>
                <w:color w:val="auto"/>
              </w:rPr>
            </w:pPr>
          </w:p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Участие в диалоге, работа с учебной информацией.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51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361" w:rsidRPr="00A16BC9" w:rsidTr="000453C6">
        <w:tc>
          <w:tcPr>
            <w:tcW w:w="849" w:type="dxa"/>
          </w:tcPr>
          <w:p w:rsidR="00373361" w:rsidRPr="00A16BC9" w:rsidRDefault="000453C6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цивил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в рассказе И.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</w:t>
            </w: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 из Сан-Франциско»</w:t>
            </w:r>
          </w:p>
        </w:tc>
        <w:tc>
          <w:tcPr>
            <w:tcW w:w="2695" w:type="dxa"/>
          </w:tcPr>
          <w:p w:rsidR="00373361" w:rsidRPr="00A16BC9" w:rsidRDefault="00373361" w:rsidP="008661C5">
            <w:pPr>
              <w:pStyle w:val="Default"/>
              <w:rPr>
                <w:bCs/>
                <w:iCs/>
              </w:rPr>
            </w:pPr>
            <w:r w:rsidRPr="00A16BC9">
              <w:rPr>
                <w:color w:val="auto"/>
              </w:rPr>
              <w:t xml:space="preserve"> </w:t>
            </w:r>
            <w:r w:rsidRPr="00A16BC9">
              <w:rPr>
                <w:bCs/>
                <w:color w:val="auto"/>
              </w:rPr>
              <w:t>Анализ эпизодов, запись выводов.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361" w:rsidRPr="00A16BC9" w:rsidTr="000453C6">
        <w:tc>
          <w:tcPr>
            <w:tcW w:w="849" w:type="dxa"/>
          </w:tcPr>
          <w:p w:rsidR="00373361" w:rsidRPr="00A16BC9" w:rsidRDefault="000453C6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рассказах И. А. Бунина «</w:t>
            </w:r>
            <w:proofErr w:type="spellStart"/>
            <w:proofErr w:type="gramStart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Сол-нечный</w:t>
            </w:r>
            <w:proofErr w:type="spellEnd"/>
            <w:proofErr w:type="gram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удар», «Тёмные аллеи», «Чистый </w:t>
            </w:r>
            <w:proofErr w:type="spellStart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по-недельник</w:t>
            </w:r>
            <w:proofErr w:type="spell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Участие в диалоге, индивидуальная работа по теме.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361" w:rsidRPr="00A16BC9" w:rsidTr="000453C6">
        <w:trPr>
          <w:trHeight w:val="2188"/>
        </w:trPr>
        <w:tc>
          <w:tcPr>
            <w:tcW w:w="849" w:type="dxa"/>
            <w:tcBorders>
              <w:bottom w:val="single" w:sz="4" w:space="0" w:color="auto"/>
            </w:tcBorders>
          </w:tcPr>
          <w:p w:rsidR="00373361" w:rsidRPr="00A16BC9" w:rsidRDefault="000453C6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453C6" w:rsidRP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Новаторство романа И. А. Бунина «Жизнь </w:t>
            </w:r>
          </w:p>
          <w:p w:rsidR="00373361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Арсеньева»</w:t>
            </w: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C6" w:rsidRPr="00A16BC9" w:rsidRDefault="000453C6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диалоге, запись выводов.</w:t>
            </w: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3C6" w:rsidRPr="00A16BC9" w:rsidTr="00276A87">
        <w:trPr>
          <w:trHeight w:val="318"/>
        </w:trPr>
        <w:tc>
          <w:tcPr>
            <w:tcW w:w="15276" w:type="dxa"/>
            <w:gridSpan w:val="10"/>
            <w:tcBorders>
              <w:top w:val="single" w:sz="4" w:space="0" w:color="auto"/>
            </w:tcBorders>
          </w:tcPr>
          <w:p w:rsidR="000453C6" w:rsidRPr="000453C6" w:rsidRDefault="000453C6" w:rsidP="00045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 И. Куприн</w:t>
            </w:r>
            <w:r w:rsidR="00AF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AF27C0" w:rsidRPr="00A16BC9" w:rsidTr="000453C6">
        <w:trPr>
          <w:trHeight w:val="1731"/>
        </w:trPr>
        <w:tc>
          <w:tcPr>
            <w:tcW w:w="849" w:type="dxa"/>
            <w:tcBorders>
              <w:bottom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A16BC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Мир духовный и мир </w:t>
            </w:r>
            <w:proofErr w:type="spellStart"/>
            <w:proofErr w:type="gramStart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цивили-зованный</w:t>
            </w:r>
            <w:proofErr w:type="spellEnd"/>
            <w:proofErr w:type="gram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А. И. Куприна «Олеся»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F27C0" w:rsidRDefault="00AF27C0" w:rsidP="00AC291D">
            <w:pPr>
              <w:pStyle w:val="Default"/>
              <w:rPr>
                <w:bCs/>
                <w:color w:val="auto"/>
              </w:rPr>
            </w:pPr>
            <w:r w:rsidRPr="00A16BC9">
              <w:rPr>
                <w:bCs/>
                <w:color w:val="auto"/>
              </w:rPr>
              <w:t>Анализ эпизодов, запись выводов.</w:t>
            </w:r>
          </w:p>
          <w:p w:rsidR="00AF27C0" w:rsidRPr="000453C6" w:rsidRDefault="00AF27C0" w:rsidP="000453C6"/>
          <w:p w:rsidR="00AF27C0" w:rsidRPr="000453C6" w:rsidRDefault="00AF27C0" w:rsidP="000453C6"/>
          <w:p w:rsidR="00AF27C0" w:rsidRPr="000453C6" w:rsidRDefault="00AF27C0" w:rsidP="000453C6"/>
          <w:p w:rsidR="00AF27C0" w:rsidRPr="000453C6" w:rsidRDefault="00AF27C0" w:rsidP="000453C6"/>
          <w:p w:rsidR="00AF27C0" w:rsidRPr="000453C6" w:rsidRDefault="00AF27C0" w:rsidP="000453C6"/>
        </w:tc>
        <w:tc>
          <w:tcPr>
            <w:tcW w:w="7229" w:type="dxa"/>
            <w:gridSpan w:val="3"/>
            <w:vMerge w:val="restart"/>
          </w:tcPr>
          <w:p w:rsidR="00AF27C0" w:rsidRPr="00A16BC9" w:rsidRDefault="00AF27C0" w:rsidP="00AF27C0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AF27C0" w:rsidRPr="00A16BC9" w:rsidRDefault="00AF27C0" w:rsidP="00AF27C0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F27C0" w:rsidRPr="00A16BC9" w:rsidRDefault="00AF27C0" w:rsidP="00AF2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AF27C0" w:rsidRPr="00A16BC9" w:rsidRDefault="00AF27C0" w:rsidP="00AF27C0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AF27C0" w:rsidRPr="00A16BC9" w:rsidRDefault="00AF27C0" w:rsidP="00AF27C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F27C0" w:rsidRPr="00A16BC9" w:rsidRDefault="00AF27C0" w:rsidP="00AF27C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F27C0" w:rsidRPr="00A16BC9" w:rsidRDefault="00AF27C0" w:rsidP="00AF27C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F27C0" w:rsidRPr="00A16BC9" w:rsidRDefault="00AF27C0" w:rsidP="00AF27C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F27C0" w:rsidRPr="00A16BC9" w:rsidRDefault="00AF27C0" w:rsidP="00AF27C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F27C0" w:rsidRPr="00A16BC9" w:rsidRDefault="00AF27C0" w:rsidP="00AF27C0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 результаты обучения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тезисов,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конспектов, аннотаций, рефератов, сочинений различных жанров;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 классической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их историко-культурного и нравственно-ценностного влияния на формирование национальной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 мировой литературы;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контекст и контекст творчества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писателя в процессе анализа художественного произведения;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художественных текстах образы, темы и проблемы и выражать своё отношение к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ним в развёрнутых аргументированных устных и письменных высказываниях; владение навыками анализа </w:t>
            </w:r>
          </w:p>
          <w:p w:rsidR="00AF27C0" w:rsidRPr="00A16BC9" w:rsidRDefault="00AF27C0" w:rsidP="00AF27C0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</w:t>
            </w:r>
          </w:p>
          <w:p w:rsidR="00AF27C0" w:rsidRPr="00A16BC9" w:rsidRDefault="00AF27C0" w:rsidP="00A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личностного восприятия и интеллектуального понимания.</w:t>
            </w:r>
          </w:p>
        </w:tc>
        <w:tc>
          <w:tcPr>
            <w:tcW w:w="1559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практикум</w:t>
            </w: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C0" w:rsidRPr="00A16BC9" w:rsidTr="000453C6">
        <w:trPr>
          <w:trHeight w:val="146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0453C6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«Поединок»: </w:t>
            </w:r>
            <w:proofErr w:type="spellStart"/>
            <w:proofErr w:type="gramStart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автобиографиче-ский</w:t>
            </w:r>
            <w:proofErr w:type="spellEnd"/>
            <w:proofErr w:type="gram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гуманистический характер повести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AF27C0" w:rsidRPr="000453C6" w:rsidRDefault="00AF27C0" w:rsidP="000453C6"/>
          <w:p w:rsidR="00AF27C0" w:rsidRPr="000453C6" w:rsidRDefault="00AF27C0" w:rsidP="000453C6"/>
          <w:p w:rsidR="00AF27C0" w:rsidRPr="000453C6" w:rsidRDefault="00AF27C0" w:rsidP="000453C6"/>
          <w:p w:rsidR="00AF27C0" w:rsidRDefault="00AF27C0" w:rsidP="000453C6"/>
          <w:p w:rsidR="00AF27C0" w:rsidRPr="00A16BC9" w:rsidRDefault="00AF27C0" w:rsidP="000453C6">
            <w:pPr>
              <w:rPr>
                <w:bCs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0453C6">
        <w:trPr>
          <w:trHeight w:val="1745"/>
        </w:trPr>
        <w:tc>
          <w:tcPr>
            <w:tcW w:w="849" w:type="dxa"/>
            <w:tcBorders>
              <w:top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0453C6" w:rsidRDefault="00AF27C0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любви и тема социального неравенства </w:t>
            </w:r>
          </w:p>
          <w:p w:rsidR="00AF27C0" w:rsidRPr="000453C6" w:rsidRDefault="00AF27C0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повести А. И. Куприна «Гранатовый браслет»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F27C0" w:rsidRPr="000453C6" w:rsidRDefault="00AF27C0" w:rsidP="000453C6"/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0453C6">
        <w:tc>
          <w:tcPr>
            <w:tcW w:w="849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A16BC9" w:rsidRDefault="00AF27C0" w:rsidP="00045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рольное сочинение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Бунина и А. И. Куприна</w:t>
            </w:r>
          </w:p>
        </w:tc>
        <w:tc>
          <w:tcPr>
            <w:tcW w:w="2695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эпизодов, запись выводов.</w:t>
            </w: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C0" w:rsidRPr="00A16BC9" w:rsidTr="000453C6">
        <w:tc>
          <w:tcPr>
            <w:tcW w:w="849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Л. Н. Андреева</w:t>
            </w:r>
          </w:p>
        </w:tc>
        <w:tc>
          <w:tcPr>
            <w:tcW w:w="2695" w:type="dxa"/>
          </w:tcPr>
          <w:p w:rsidR="00AF27C0" w:rsidRPr="00A16BC9" w:rsidRDefault="00AF27C0" w:rsidP="008661C5">
            <w:pPr>
              <w:pStyle w:val="Default"/>
            </w:pPr>
            <w:r w:rsidRPr="00A16BC9">
              <w:rPr>
                <w:color w:val="auto"/>
              </w:rPr>
              <w:t xml:space="preserve"> </w:t>
            </w: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C0" w:rsidRPr="00A16BC9" w:rsidTr="00AF27C0">
        <w:trPr>
          <w:trHeight w:val="761"/>
        </w:trPr>
        <w:tc>
          <w:tcPr>
            <w:tcW w:w="849" w:type="dxa"/>
            <w:tcBorders>
              <w:bottom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 С. Шмелёва</w:t>
            </w:r>
          </w:p>
        </w:tc>
        <w:tc>
          <w:tcPr>
            <w:tcW w:w="2695" w:type="dxa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Участие в диалоге, работа с учебной информацией.</w:t>
            </w: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C0" w:rsidRPr="00A16BC9" w:rsidTr="00276A87">
        <w:trPr>
          <w:trHeight w:val="844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Б. К. Зайцева</w:t>
            </w: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51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276A87">
        <w:trPr>
          <w:trHeight w:val="416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51" w:type="dxa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276A87">
        <w:trPr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Т. Аверченко, Тэффи</w:t>
            </w: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276A87">
        <w:trPr>
          <w:trHeight w:val="1274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51" w:type="dxa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AF27C0">
        <w:trPr>
          <w:trHeight w:val="1467"/>
        </w:trPr>
        <w:tc>
          <w:tcPr>
            <w:tcW w:w="849" w:type="dxa"/>
            <w:tcBorders>
              <w:top w:val="single" w:sz="4" w:space="0" w:color="auto"/>
            </w:tcBorders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В. В. Набокова</w:t>
            </w:r>
          </w:p>
          <w:p w:rsidR="00AF27C0" w:rsidRPr="00271719" w:rsidRDefault="00AF27C0" w:rsidP="00866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D" w:rsidRPr="00A16BC9" w:rsidTr="008742C2">
        <w:tc>
          <w:tcPr>
            <w:tcW w:w="1843" w:type="dxa"/>
            <w:gridSpan w:val="2"/>
          </w:tcPr>
          <w:p w:rsidR="00AC291D" w:rsidRPr="00A16BC9" w:rsidRDefault="00AC291D" w:rsidP="00AC2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AC291D" w:rsidRPr="00AF27C0" w:rsidRDefault="00AF27C0" w:rsidP="00AC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C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поэзии начала XX века</w:t>
            </w:r>
          </w:p>
        </w:tc>
      </w:tr>
      <w:tr w:rsidR="00AF27C0" w:rsidRPr="00A16BC9" w:rsidTr="00AF27C0">
        <w:tc>
          <w:tcPr>
            <w:tcW w:w="849" w:type="dxa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Pr="00A16BC9" w:rsidRDefault="00AF27C0" w:rsidP="00AF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 литературно-эстетическая </w:t>
            </w: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Модернизм поэзии Серебряного </w:t>
            </w: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695" w:type="dxa"/>
          </w:tcPr>
          <w:p w:rsidR="00AF27C0" w:rsidRPr="00A16BC9" w:rsidRDefault="00AF27C0" w:rsidP="00AC291D">
            <w:pPr>
              <w:pStyle w:val="Default"/>
            </w:pPr>
            <w:r w:rsidRPr="00A16BC9">
              <w:t>Участие в диалоге, работа с учебной информацией.</w:t>
            </w:r>
          </w:p>
        </w:tc>
        <w:tc>
          <w:tcPr>
            <w:tcW w:w="7087" w:type="dxa"/>
            <w:gridSpan w:val="2"/>
            <w:vMerge w:val="restart"/>
          </w:tcPr>
          <w:p w:rsidR="00AF27C0" w:rsidRPr="00A16BC9" w:rsidRDefault="00AF27C0" w:rsidP="00000D7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Личностные результаты обучения:</w:t>
            </w:r>
          </w:p>
          <w:p w:rsidR="00AF27C0" w:rsidRPr="00A16BC9" w:rsidRDefault="00AF27C0" w:rsidP="00000D7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F27C0" w:rsidRPr="00A16BC9" w:rsidRDefault="00AF27C0" w:rsidP="00000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AF27C0" w:rsidRPr="00A16BC9" w:rsidRDefault="00AF27C0" w:rsidP="00000D7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AF27C0" w:rsidRPr="00A16BC9" w:rsidRDefault="00AF27C0" w:rsidP="00000D7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F27C0" w:rsidRPr="00A16BC9" w:rsidRDefault="00AF27C0" w:rsidP="00000D7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деятельности, учитывать позиции других участников деятельности, эффективно разрешать конфликты;</w:t>
            </w:r>
          </w:p>
          <w:p w:rsidR="00AF27C0" w:rsidRPr="00A16BC9" w:rsidRDefault="00AF27C0" w:rsidP="00000D7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F27C0" w:rsidRPr="00A16BC9" w:rsidRDefault="00AF27C0" w:rsidP="00000D7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F27C0" w:rsidRPr="00A16BC9" w:rsidRDefault="00AF27C0" w:rsidP="00000D7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F27C0" w:rsidRPr="00A16BC9" w:rsidRDefault="00AF27C0" w:rsidP="00000D7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AF27C0" w:rsidRPr="00A16BC9" w:rsidRDefault="00AF27C0" w:rsidP="00000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искусства.</w:t>
            </w:r>
          </w:p>
          <w:p w:rsidR="00AF27C0" w:rsidRPr="00A16BC9" w:rsidRDefault="00AF27C0" w:rsidP="00000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и интерпретировать тексты, используя сведения по истории и теории литературы;</w:t>
            </w:r>
          </w:p>
          <w:p w:rsidR="00AF27C0" w:rsidRPr="00A16BC9" w:rsidRDefault="00AF27C0" w:rsidP="00000D72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AF27C0" w:rsidRPr="00A16BC9" w:rsidRDefault="00AF27C0" w:rsidP="00000D72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формулировать своё отношение к прочитанному произведению.</w:t>
            </w:r>
          </w:p>
          <w:p w:rsidR="00AF27C0" w:rsidRPr="00A16BC9" w:rsidRDefault="00AF27C0" w:rsidP="007B1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</w:p>
          <w:p w:rsidR="00AF27C0" w:rsidRPr="00A16BC9" w:rsidRDefault="00AF27C0" w:rsidP="007B1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контекст и контекст творчества </w:t>
            </w:r>
          </w:p>
          <w:p w:rsidR="00AF27C0" w:rsidRPr="00A16BC9" w:rsidRDefault="00AF27C0" w:rsidP="007B1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писателя в процессе анализа художественного произведения;</w:t>
            </w:r>
          </w:p>
          <w:p w:rsidR="00AF27C0" w:rsidRPr="00A16BC9" w:rsidRDefault="00AF27C0" w:rsidP="007B1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в художественных текстах образы, темы, проблемы и выражать своё отношение к ним </w:t>
            </w:r>
          </w:p>
          <w:p w:rsidR="00AF27C0" w:rsidRPr="00A16BC9" w:rsidRDefault="00AF27C0" w:rsidP="007B1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в развёрнутых аргументированных устных и письменных высказываниях</w:t>
            </w:r>
          </w:p>
        </w:tc>
        <w:tc>
          <w:tcPr>
            <w:tcW w:w="1418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1134" w:type="dxa"/>
            <w:gridSpan w:val="2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C0" w:rsidRPr="00A16BC9" w:rsidTr="00AF27C0">
        <w:trPr>
          <w:trHeight w:val="1288"/>
        </w:trPr>
        <w:tc>
          <w:tcPr>
            <w:tcW w:w="849" w:type="dxa"/>
            <w:vMerge w:val="restart"/>
          </w:tcPr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7BB0" w:rsidRDefault="00457BB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B0" w:rsidRDefault="00457BB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B0" w:rsidRDefault="00457BB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как литературное течение.</w:t>
            </w: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Я. </w:t>
            </w:r>
            <w:proofErr w:type="spellStart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Брюсовкак</w:t>
            </w:r>
            <w:proofErr w:type="spellEnd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основоположник русского </w:t>
            </w: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Символизма</w:t>
            </w: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Своеобразие художественного творчества</w:t>
            </w: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Бальмонта</w:t>
            </w:r>
          </w:p>
          <w:p w:rsidR="00AF27C0" w:rsidRPr="00A16BC9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  <w:r w:rsidRPr="00A16BC9">
              <w:rPr>
                <w:color w:val="auto"/>
              </w:rPr>
              <w:lastRenderedPageBreak/>
              <w:t xml:space="preserve"> </w:t>
            </w:r>
            <w:r w:rsidRPr="00A16BC9">
              <w:t>Участие в диалоге, запись выводов.</w:t>
            </w:r>
          </w:p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  <w:vMerge w:val="restart"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AF27C0" w:rsidRPr="00A16BC9" w:rsidTr="00AF27C0">
        <w:trPr>
          <w:trHeight w:val="1827"/>
        </w:trPr>
        <w:tc>
          <w:tcPr>
            <w:tcW w:w="849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и мотивы </w:t>
            </w:r>
            <w:proofErr w:type="gramStart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лирики  И.</w:t>
            </w:r>
            <w:proofErr w:type="gramEnd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Ан-</w:t>
            </w:r>
            <w:proofErr w:type="spellStart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Сологуба, А. Белого</w:t>
            </w:r>
          </w:p>
          <w:p w:rsidR="00AF27C0" w:rsidRPr="00A16BC9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</w:p>
        </w:tc>
        <w:tc>
          <w:tcPr>
            <w:tcW w:w="7087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AF27C0">
        <w:trPr>
          <w:trHeight w:val="1883"/>
        </w:trPr>
        <w:tc>
          <w:tcPr>
            <w:tcW w:w="849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акмеизм и его истоки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и поэтика лирики  Н. С. Гу</w:t>
            </w: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милёва.</w:t>
            </w: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</w:p>
        </w:tc>
        <w:tc>
          <w:tcPr>
            <w:tcW w:w="7087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AF27C0">
        <w:trPr>
          <w:trHeight w:val="2243"/>
        </w:trPr>
        <w:tc>
          <w:tcPr>
            <w:tcW w:w="849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 как литературное течение</w:t>
            </w: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модернизма. Лирика  И. Северянина,</w:t>
            </w:r>
          </w:p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Ходасевича</w:t>
            </w: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</w:p>
        </w:tc>
        <w:tc>
          <w:tcPr>
            <w:tcW w:w="7087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C0" w:rsidRPr="00A16BC9" w:rsidTr="00AF27C0">
        <w:trPr>
          <w:trHeight w:val="1828"/>
        </w:trPr>
        <w:tc>
          <w:tcPr>
            <w:tcW w:w="849" w:type="dxa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произведениям </w:t>
            </w:r>
          </w:p>
          <w:p w:rsidR="00AF27C0" w:rsidRPr="00AF27C0" w:rsidRDefault="00AF27C0" w:rsidP="00AF27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поэтов Серебряного века</w:t>
            </w:r>
          </w:p>
        </w:tc>
        <w:tc>
          <w:tcPr>
            <w:tcW w:w="2695" w:type="dxa"/>
            <w:vMerge/>
          </w:tcPr>
          <w:p w:rsidR="00AF27C0" w:rsidRPr="00A16BC9" w:rsidRDefault="00AF27C0" w:rsidP="00AC291D">
            <w:pPr>
              <w:pStyle w:val="Default"/>
              <w:rPr>
                <w:color w:val="auto"/>
              </w:rPr>
            </w:pPr>
          </w:p>
        </w:tc>
        <w:tc>
          <w:tcPr>
            <w:tcW w:w="7087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F27C0" w:rsidRPr="00A16BC9" w:rsidRDefault="00AF27C0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D" w:rsidRPr="00A16BC9" w:rsidTr="008742C2">
        <w:tc>
          <w:tcPr>
            <w:tcW w:w="1843" w:type="dxa"/>
            <w:gridSpan w:val="2"/>
          </w:tcPr>
          <w:p w:rsidR="00AC291D" w:rsidRPr="00A16BC9" w:rsidRDefault="00AC291D" w:rsidP="00AC2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AC291D" w:rsidRPr="00A16BC9" w:rsidRDefault="00457BB0" w:rsidP="005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B0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5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457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Горький: жизнь,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творчество, личность.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романтические рассказы М. Горького</w:t>
            </w:r>
          </w:p>
        </w:tc>
        <w:tc>
          <w:tcPr>
            <w:tcW w:w="2695" w:type="dxa"/>
          </w:tcPr>
          <w:p w:rsidR="00373361" w:rsidRPr="00A16BC9" w:rsidRDefault="00373361" w:rsidP="005115C8">
            <w:pPr>
              <w:pStyle w:val="Default"/>
            </w:pPr>
            <w:r w:rsidRPr="00A16BC9">
              <w:lastRenderedPageBreak/>
              <w:t>Конспектирование, участие в диалоге.</w:t>
            </w:r>
          </w:p>
        </w:tc>
        <w:tc>
          <w:tcPr>
            <w:tcW w:w="7229" w:type="dxa"/>
            <w:gridSpan w:val="3"/>
            <w:vMerge w:val="restart"/>
          </w:tcPr>
          <w:p w:rsidR="00373361" w:rsidRPr="00A16BC9" w:rsidRDefault="00373361" w:rsidP="005115C8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373361" w:rsidRPr="00A16BC9" w:rsidRDefault="00373361" w:rsidP="005115C8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373361" w:rsidRPr="00A16BC9" w:rsidRDefault="00373361" w:rsidP="00511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373361" w:rsidRPr="00A16BC9" w:rsidRDefault="00373361" w:rsidP="005115C8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373361" w:rsidRPr="00A16BC9" w:rsidRDefault="00373361" w:rsidP="005115C8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73361" w:rsidRPr="00A16BC9" w:rsidRDefault="00373361" w:rsidP="005115C8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73361" w:rsidRPr="00A16BC9" w:rsidRDefault="00373361" w:rsidP="005115C8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73361" w:rsidRPr="00A16BC9" w:rsidRDefault="00373361" w:rsidP="005115C8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3361" w:rsidRPr="00A16BC9" w:rsidRDefault="00373361" w:rsidP="005115C8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3361" w:rsidRPr="00A16BC9" w:rsidRDefault="00373361" w:rsidP="005115C8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373361" w:rsidRPr="00A16BC9" w:rsidRDefault="00373361" w:rsidP="00511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искусства.</w:t>
            </w:r>
          </w:p>
          <w:p w:rsidR="00373361" w:rsidRPr="00A16BC9" w:rsidRDefault="00373361" w:rsidP="00511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и интерпретировать тексты, используя сведения по истории и теории литературы;</w:t>
            </w:r>
          </w:p>
          <w:p w:rsidR="00373361" w:rsidRPr="00A16BC9" w:rsidRDefault="00373361" w:rsidP="005115C8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373361" w:rsidRPr="00A16BC9" w:rsidRDefault="00373361" w:rsidP="005115C8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формулировать своё отношение к прочитанному произведению.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</w:t>
            </w: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тексты в виде тезисов, </w:t>
            </w:r>
          </w:p>
          <w:p w:rsidR="00373361" w:rsidRPr="00A16BC9" w:rsidRDefault="00457BB0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аннотаций, ре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фератов, сочинений </w:t>
            </w:r>
            <w:proofErr w:type="spellStart"/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жанров;</w:t>
            </w:r>
          </w:p>
          <w:p w:rsidR="00373361" w:rsidRPr="00A16BC9" w:rsidRDefault="00457BB0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содержания произве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дений русской классической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, их историко-культурного и нравствен-но-ценностного влияния на формирование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-ной и мировой литературы;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57BB0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едставлений об </w:t>
            </w:r>
            <w:proofErr w:type="spellStart"/>
            <w:r w:rsidR="00457BB0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языка;сформированность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исторический, историко-культурный кон-текст и контекст творчества писателя в процессе анализа </w:t>
            </w:r>
          </w:p>
          <w:p w:rsidR="00373361" w:rsidRPr="00A16BC9" w:rsidRDefault="00457BB0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>ния;способность</w:t>
            </w:r>
            <w:proofErr w:type="spellEnd"/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худо-</w:t>
            </w:r>
            <w:proofErr w:type="spellStart"/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  <w:proofErr w:type="spellEnd"/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текстах образы, темы, проблемы и выражать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ним в раз-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вёрнутых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аргументированных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письменных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выска-зываниях;владение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457BB0">
              <w:rPr>
                <w:rFonts w:ascii="Times New Roman" w:hAnsi="Times New Roman" w:cs="Times New Roman"/>
                <w:sz w:val="24"/>
                <w:szCs w:val="24"/>
              </w:rPr>
              <w:t>веде-ний</w:t>
            </w:r>
            <w:proofErr w:type="spellEnd"/>
            <w:r w:rsidR="00457BB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их жанрово-ро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довой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специфики;осознание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картины жизни, созданной в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произведении, в единстве эмоционального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интеллектуального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понима-ния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*умение оценивать </w:t>
            </w: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художе-ственную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интерпретацию</w:t>
            </w:r>
          </w:p>
        </w:tc>
        <w:tc>
          <w:tcPr>
            <w:tcW w:w="1276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беседа.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457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атика и особенности композиции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2695" w:type="dxa"/>
          </w:tcPr>
          <w:p w:rsidR="00373361" w:rsidRPr="00A16BC9" w:rsidRDefault="00373361" w:rsidP="005115C8">
            <w:pPr>
              <w:pStyle w:val="Default"/>
              <w:rPr>
                <w:color w:val="auto"/>
              </w:rPr>
            </w:pPr>
            <w:r w:rsidRPr="00A16BC9">
              <w:rPr>
                <w:bCs/>
                <w:iCs/>
                <w:color w:val="auto"/>
              </w:rPr>
              <w:t xml:space="preserve"> </w:t>
            </w:r>
            <w:r w:rsidRPr="00A16BC9">
              <w:t>Участие в диалоге,  анализ текста, запись выводов.</w:t>
            </w:r>
          </w:p>
          <w:p w:rsidR="00373361" w:rsidRPr="00A16BC9" w:rsidRDefault="00373361" w:rsidP="005115C8">
            <w:pPr>
              <w:pStyle w:val="Default"/>
              <w:rPr>
                <w:color w:val="auto"/>
              </w:rPr>
            </w:pPr>
          </w:p>
          <w:p w:rsidR="00373361" w:rsidRPr="00A16BC9" w:rsidRDefault="00373361" w:rsidP="00AC291D">
            <w:pPr>
              <w:pStyle w:val="Default"/>
              <w:rPr>
                <w:color w:val="auto"/>
              </w:rPr>
            </w:pPr>
          </w:p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C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DC6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М. Горького «На дне» как социально-философск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драма. Система образов произ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373361" w:rsidRPr="00A16BC9" w:rsidRDefault="00373361" w:rsidP="00183E3D">
            <w:pPr>
              <w:pStyle w:val="Default"/>
              <w:rPr>
                <w:color w:val="auto"/>
              </w:rPr>
            </w:pPr>
            <w:r w:rsidRPr="00A16BC9">
              <w:t>Участие в диалоге,  анализ текста, запись выводов.</w:t>
            </w:r>
          </w:p>
          <w:p w:rsidR="00373361" w:rsidRPr="00A16BC9" w:rsidRDefault="00373361" w:rsidP="00DC602B">
            <w:pPr>
              <w:pStyle w:val="Default"/>
              <w:rPr>
                <w:bCs/>
                <w:iCs/>
                <w:color w:val="auto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457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о назначении человека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пьесе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«На дне»: «три правды» и их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 столкновение</w:t>
            </w:r>
          </w:p>
        </w:tc>
        <w:tc>
          <w:tcPr>
            <w:tcW w:w="2695" w:type="dxa"/>
          </w:tcPr>
          <w:p w:rsidR="00373361" w:rsidRPr="00A16BC9" w:rsidRDefault="00373361" w:rsidP="00005756">
            <w:pPr>
              <w:pStyle w:val="Default"/>
            </w:pPr>
            <w:r w:rsidRPr="00A16BC9">
              <w:t xml:space="preserve">Составить подробный план, отражающий историю дружбы героев.  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457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разие публицистики и мемуарных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очерков М. Горького</w:t>
            </w:r>
          </w:p>
        </w:tc>
        <w:tc>
          <w:tcPr>
            <w:tcW w:w="2695" w:type="dxa"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Составить подробный план, отражающий историю  любви Обломова к Ольге Ильинской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457BB0" w:rsidP="00457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сочинение по творчеству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45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</w:t>
            </w:r>
          </w:p>
        </w:tc>
        <w:tc>
          <w:tcPr>
            <w:tcW w:w="2695" w:type="dxa"/>
          </w:tcPr>
          <w:p w:rsidR="00373361" w:rsidRPr="00A16BC9" w:rsidRDefault="00373361" w:rsidP="00005756">
            <w:pPr>
              <w:pStyle w:val="Default"/>
            </w:pPr>
            <w:r w:rsidRPr="00A16BC9">
              <w:lastRenderedPageBreak/>
              <w:t xml:space="preserve"> Анализ эпизода, обобщающие выводы по тексту.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457BB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373361" w:rsidP="00005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373361" w:rsidP="00A55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73361" w:rsidRPr="00A16BC9" w:rsidRDefault="00373361" w:rsidP="00005756">
            <w:pPr>
              <w:pStyle w:val="Default"/>
              <w:rPr>
                <w:color w:val="auto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00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A5" w:rsidRPr="00A16BC9" w:rsidTr="008742C2">
        <w:tc>
          <w:tcPr>
            <w:tcW w:w="1843" w:type="dxa"/>
            <w:gridSpan w:val="2"/>
          </w:tcPr>
          <w:p w:rsidR="00A55DA5" w:rsidRPr="00A16BC9" w:rsidRDefault="00A55DA5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A55DA5" w:rsidRPr="00A16BC9" w:rsidRDefault="00271EAB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AB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E6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рчество, личность А. А. Блока. 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образы ранней лирики.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Прекрасной Даме»</w:t>
            </w:r>
          </w:p>
        </w:tc>
        <w:tc>
          <w:tcPr>
            <w:tcW w:w="2695" w:type="dxa"/>
          </w:tcPr>
          <w:p w:rsidR="00373361" w:rsidRPr="00A16BC9" w:rsidRDefault="00373361" w:rsidP="00A55DA5">
            <w:pPr>
              <w:pStyle w:val="Default"/>
            </w:pPr>
            <w:r w:rsidRPr="00A16BC9">
              <w:t>Изучение учебной информации, анализ, записи в тетради</w:t>
            </w:r>
          </w:p>
        </w:tc>
        <w:tc>
          <w:tcPr>
            <w:tcW w:w="7229" w:type="dxa"/>
            <w:gridSpan w:val="3"/>
            <w:vMerge w:val="restart"/>
          </w:tcPr>
          <w:p w:rsidR="00373361" w:rsidRPr="00A16BC9" w:rsidRDefault="00373361" w:rsidP="005419DA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373361" w:rsidRPr="00A16BC9" w:rsidRDefault="00373361" w:rsidP="005419DA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373361" w:rsidRPr="00A16BC9" w:rsidRDefault="00373361" w:rsidP="00541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373361" w:rsidRPr="00A16BC9" w:rsidRDefault="00373361" w:rsidP="005419DA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373361" w:rsidRPr="00A16BC9" w:rsidRDefault="00373361" w:rsidP="0054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73361" w:rsidRPr="00A16BC9" w:rsidRDefault="00373361" w:rsidP="0054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73361" w:rsidRPr="00A16BC9" w:rsidRDefault="00373361" w:rsidP="0054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познания;</w:t>
            </w:r>
          </w:p>
          <w:p w:rsidR="00373361" w:rsidRPr="00A16BC9" w:rsidRDefault="00373361" w:rsidP="0054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3361" w:rsidRPr="00A16BC9" w:rsidRDefault="00373361" w:rsidP="0054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Знание содержания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произве-дений</w:t>
            </w:r>
            <w:proofErr w:type="spellEnd"/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русской классической литературы, их историко-культурного и нравствен-но-ценностного влияния на 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националь</w:t>
            </w: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ной и мировой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литературы;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</w:t>
            </w:r>
            <w:proofErr w:type="spellEnd"/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выявлять в художественных текстах образы, темы, проблемы и выра</w:t>
            </w: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жать своё отношение к ним 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развёрнутых аргументированных устных и письмен</w:t>
            </w: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высказываниях;</w:t>
            </w:r>
          </w:p>
          <w:p w:rsidR="00373361" w:rsidRPr="00A16BC9" w:rsidRDefault="005260E0" w:rsidP="003733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владение навыками анализа художественных произведений с учётом их жан</w:t>
            </w:r>
            <w:r w:rsidR="00373361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рово-родовой специфики; осознание художественной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373361" w:rsidRPr="00A16BC9" w:rsidRDefault="00373361" w:rsidP="003733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единстве эмоционального личностного восприятия и 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интеллектуального понима</w:t>
            </w: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умение оценивать художественную интерпретацию литературного про</w:t>
            </w: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изведения в произведениях</w:t>
            </w:r>
            <w:r w:rsidR="005260E0"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260E0" w:rsidRPr="00A16BC9">
              <w:rPr>
                <w:rFonts w:ascii="Times New Roman" w:hAnsi="Times New Roman" w:cs="Times New Roman"/>
                <w:sz w:val="24"/>
                <w:szCs w:val="24"/>
              </w:rPr>
              <w:t>других видов искусств (гра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фика и живопись, театр, кино, музыка); </w:t>
            </w:r>
          </w:p>
          <w:p w:rsidR="00373361" w:rsidRPr="00A16BC9" w:rsidRDefault="005260E0" w:rsidP="003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принципах основных направлений лите</w:t>
            </w:r>
            <w:r w:rsidR="00373361" w:rsidRPr="00A16BC9">
              <w:rPr>
                <w:rFonts w:ascii="Times New Roman" w:hAnsi="Times New Roman" w:cs="Times New Roman"/>
                <w:sz w:val="24"/>
                <w:szCs w:val="24"/>
              </w:rPr>
              <w:t>ратурной критики</w:t>
            </w: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271EAB" w:rsidP="00541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«страшного мира» в лирике А. А. Блока</w:t>
            </w:r>
          </w:p>
        </w:tc>
        <w:tc>
          <w:tcPr>
            <w:tcW w:w="2695" w:type="dxa"/>
          </w:tcPr>
          <w:p w:rsidR="00373361" w:rsidRPr="00A16BC9" w:rsidRDefault="00373361" w:rsidP="005419DA">
            <w:pPr>
              <w:pStyle w:val="Default"/>
            </w:pPr>
            <w:r w:rsidRPr="00A16BC9">
              <w:t xml:space="preserve">Сообщение о порядках города Калинова. Анализ эпизода (по вариантам) </w:t>
            </w:r>
          </w:p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и исторического пути России 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А. А. Блока</w:t>
            </w:r>
          </w:p>
        </w:tc>
        <w:tc>
          <w:tcPr>
            <w:tcW w:w="2695" w:type="dxa"/>
          </w:tcPr>
          <w:p w:rsidR="00373361" w:rsidRPr="00A16BC9" w:rsidRDefault="00373361" w:rsidP="005419DA">
            <w:pPr>
              <w:pStyle w:val="Default"/>
            </w:pPr>
            <w:r w:rsidRPr="00A16BC9">
              <w:t>Выразительное чтен</w:t>
            </w:r>
            <w:r w:rsidR="00271EAB">
              <w:t xml:space="preserve">ие наизусть одного из </w:t>
            </w:r>
            <w:proofErr w:type="gramStart"/>
            <w:r w:rsidR="00271EAB">
              <w:t>стихотворений</w:t>
            </w:r>
            <w:r w:rsidRPr="00A16BC9">
              <w:t>(</w:t>
            </w:r>
            <w:proofErr w:type="gramEnd"/>
            <w:r w:rsidRPr="00A16BC9">
              <w:t xml:space="preserve">по выбору учащихся) 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E6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1EAB" w:rsidRPr="00271EAB" w:rsidRDefault="00271EAB" w:rsidP="00271E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А. А. Блока 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«Двенадцать»: жанр, стиль, </w:t>
            </w:r>
          </w:p>
          <w:p w:rsidR="00373361" w:rsidRPr="00A16BC9" w:rsidRDefault="00271EAB" w:rsidP="00271E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проблематика произведения</w:t>
            </w:r>
          </w:p>
        </w:tc>
        <w:tc>
          <w:tcPr>
            <w:tcW w:w="2695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выводы.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gridSpan w:val="2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E6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1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рольное сочинение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Блока</w:t>
            </w:r>
          </w:p>
        </w:tc>
        <w:tc>
          <w:tcPr>
            <w:tcW w:w="2695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Анлиз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текста, записи выводов.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E6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1EAB" w:rsidRPr="00271EAB" w:rsidRDefault="00271EAB" w:rsidP="0027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поэзия. Н. А. Клюев: истоки </w:t>
            </w:r>
          </w:p>
          <w:p w:rsidR="00373361" w:rsidRPr="00A16BC9" w:rsidRDefault="00271EAB" w:rsidP="0027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художественный мир поэзии Н. А. Клюева</w:t>
            </w:r>
          </w:p>
        </w:tc>
        <w:tc>
          <w:tcPr>
            <w:tcW w:w="2695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Обобщающие выводы по произведению</w:t>
            </w: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373361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3361" w:rsidRPr="00A16BC9" w:rsidTr="00C67C51">
        <w:tc>
          <w:tcPr>
            <w:tcW w:w="849" w:type="dxa"/>
          </w:tcPr>
          <w:p w:rsidR="00373361" w:rsidRPr="00A16BC9" w:rsidRDefault="00373361" w:rsidP="00E6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61" w:rsidRPr="00A16BC9" w:rsidRDefault="00373361" w:rsidP="007B18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3361" w:rsidRPr="00A16BC9" w:rsidRDefault="0037336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A2" w:rsidRPr="00A16BC9" w:rsidTr="008742C2">
        <w:tc>
          <w:tcPr>
            <w:tcW w:w="1843" w:type="dxa"/>
            <w:gridSpan w:val="2"/>
          </w:tcPr>
          <w:p w:rsidR="007130A2" w:rsidRPr="00A16BC9" w:rsidRDefault="007130A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7130A2" w:rsidRPr="00271EAB" w:rsidRDefault="00271EAB" w:rsidP="00A5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B">
              <w:rPr>
                <w:rFonts w:ascii="Times New Roman" w:hAnsi="Times New Roman" w:cs="Times New Roman"/>
                <w:b/>
                <w:sz w:val="24"/>
                <w:szCs w:val="24"/>
              </w:rPr>
              <w:t>С. А. Есенин</w:t>
            </w:r>
          </w:p>
        </w:tc>
      </w:tr>
      <w:tr w:rsidR="00271EAB" w:rsidRPr="00A16BC9" w:rsidTr="00271EAB">
        <w:tc>
          <w:tcPr>
            <w:tcW w:w="849" w:type="dxa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1EAB" w:rsidRPr="00A16BC9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нин. Жизнь, творчество, ранняя л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ирика поэта</w:t>
            </w:r>
          </w:p>
        </w:tc>
        <w:tc>
          <w:tcPr>
            <w:tcW w:w="2695" w:type="dxa"/>
          </w:tcPr>
          <w:p w:rsidR="00271EAB" w:rsidRPr="00A16BC9" w:rsidRDefault="00271EAB" w:rsidP="00A55DA5">
            <w:pPr>
              <w:pStyle w:val="Default"/>
            </w:pPr>
            <w:r w:rsidRPr="00A16BC9">
              <w:t xml:space="preserve"> Изучение учебной информации, анализ поэтических текстов</w:t>
            </w:r>
          </w:p>
        </w:tc>
        <w:tc>
          <w:tcPr>
            <w:tcW w:w="6945" w:type="dxa"/>
            <w:vMerge w:val="restart"/>
          </w:tcPr>
          <w:p w:rsidR="00271EAB" w:rsidRPr="00A16BC9" w:rsidRDefault="00271EAB" w:rsidP="007B18D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271EAB" w:rsidRPr="00A16BC9" w:rsidRDefault="00271EAB" w:rsidP="007B18D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271EAB" w:rsidRPr="00A16BC9" w:rsidRDefault="00271EAB" w:rsidP="007B1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271EAB" w:rsidRPr="00A16BC9" w:rsidRDefault="00271EAB" w:rsidP="007B18D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271EAB" w:rsidRPr="00A16BC9" w:rsidRDefault="00271EAB" w:rsidP="007B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71EAB" w:rsidRPr="00A16BC9" w:rsidRDefault="00271EAB" w:rsidP="007B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71EAB" w:rsidRPr="00A16BC9" w:rsidRDefault="00271EAB" w:rsidP="007B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71EAB" w:rsidRPr="00A16BC9" w:rsidRDefault="00271EAB" w:rsidP="007B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71EAB" w:rsidRPr="00A16BC9" w:rsidRDefault="00271EAB" w:rsidP="007B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об изобразительно-выразительных возможностях 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русского, родного (нерусского) языка;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-культурный контекст и контекст творчества 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писателя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анализа художественного произведения, способность выявлять в художественных текстах образы, темы и проблемы и выражать своё отношение к </w:t>
            </w:r>
          </w:p>
          <w:p w:rsidR="00271EAB" w:rsidRPr="00A16BC9" w:rsidRDefault="00271EAB" w:rsidP="007B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ним в развёрнутых аргументированных устных и письменных высказываниях</w:t>
            </w:r>
          </w:p>
        </w:tc>
        <w:tc>
          <w:tcPr>
            <w:tcW w:w="1560" w:type="dxa"/>
            <w:gridSpan w:val="3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беседа, практикум</w:t>
            </w:r>
          </w:p>
        </w:tc>
        <w:tc>
          <w:tcPr>
            <w:tcW w:w="1134" w:type="dxa"/>
            <w:gridSpan w:val="2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EAB" w:rsidRPr="00A16BC9" w:rsidTr="00271EAB">
        <w:trPr>
          <w:trHeight w:val="1053"/>
        </w:trPr>
        <w:tc>
          <w:tcPr>
            <w:tcW w:w="849" w:type="dxa"/>
            <w:tcBorders>
              <w:bottom w:val="single" w:sz="4" w:space="0" w:color="auto"/>
            </w:tcBorders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71EAB" w:rsidRPr="00A16BC9" w:rsidRDefault="00271EAB" w:rsidP="007B1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природы в поэзии С. А. Есе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695" w:type="dxa"/>
            <w:vMerge w:val="restart"/>
          </w:tcPr>
          <w:p w:rsidR="00271EAB" w:rsidRPr="00A16BC9" w:rsidRDefault="00271EAB" w:rsidP="00A55DA5">
            <w:pPr>
              <w:pStyle w:val="Default"/>
              <w:rPr>
                <w:bCs/>
                <w:iCs/>
                <w:color w:val="auto"/>
              </w:rPr>
            </w:pPr>
            <w:r w:rsidRPr="00A16BC9">
              <w:t>Изучение учебной информации, анализ поэтических текстов</w:t>
            </w:r>
          </w:p>
        </w:tc>
        <w:tc>
          <w:tcPr>
            <w:tcW w:w="6945" w:type="dxa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EAB" w:rsidRPr="00A16BC9" w:rsidTr="00271EAB">
        <w:trPr>
          <w:trHeight w:val="388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71EAB" w:rsidRPr="00271EAB" w:rsidRDefault="00271EAB" w:rsidP="007B1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лирике С. А. Есенина</w:t>
            </w:r>
          </w:p>
        </w:tc>
        <w:tc>
          <w:tcPr>
            <w:tcW w:w="2695" w:type="dxa"/>
            <w:vMerge/>
          </w:tcPr>
          <w:p w:rsidR="00271EAB" w:rsidRPr="00A16BC9" w:rsidRDefault="00271EAB" w:rsidP="00A55DA5">
            <w:pPr>
              <w:pStyle w:val="Default"/>
            </w:pPr>
          </w:p>
        </w:tc>
        <w:tc>
          <w:tcPr>
            <w:tcW w:w="6945" w:type="dxa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AB" w:rsidRPr="00A16BC9" w:rsidTr="00271EAB">
        <w:trPr>
          <w:trHeight w:val="42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71EAB" w:rsidRPr="00271EAB" w:rsidRDefault="00271EAB" w:rsidP="007B1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71EAB" w:rsidRPr="00A16BC9" w:rsidRDefault="00271EAB" w:rsidP="00A55DA5">
            <w:pPr>
              <w:pStyle w:val="Default"/>
            </w:pPr>
          </w:p>
        </w:tc>
        <w:tc>
          <w:tcPr>
            <w:tcW w:w="6945" w:type="dxa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  <w:vMerge w:val="restart"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AB" w:rsidRPr="00A16BC9" w:rsidTr="00271EAB">
        <w:trPr>
          <w:trHeight w:val="193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71EAB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С.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Есенина «Анна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анализ 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лиро-эпического произведения</w:t>
            </w:r>
          </w:p>
          <w:p w:rsidR="00271EAB" w:rsidRPr="00271EAB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271EAB" w:rsidRPr="00A16BC9" w:rsidRDefault="00271EAB" w:rsidP="00A55DA5">
            <w:pPr>
              <w:pStyle w:val="Default"/>
            </w:pPr>
          </w:p>
        </w:tc>
        <w:tc>
          <w:tcPr>
            <w:tcW w:w="6945" w:type="dxa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AB" w:rsidRPr="00A16BC9" w:rsidTr="00271EAB">
        <w:trPr>
          <w:trHeight w:val="5497"/>
        </w:trPr>
        <w:tc>
          <w:tcPr>
            <w:tcW w:w="849" w:type="dxa"/>
            <w:tcBorders>
              <w:top w:val="single" w:sz="4" w:space="0" w:color="auto"/>
            </w:tcBorders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1EAB" w:rsidRPr="00271EAB" w:rsidRDefault="00271EAB" w:rsidP="0027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тротечности человеческого бытия </w:t>
            </w:r>
            <w:r w:rsidRPr="0027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С. А. Есенина</w:t>
            </w:r>
          </w:p>
        </w:tc>
        <w:tc>
          <w:tcPr>
            <w:tcW w:w="2695" w:type="dxa"/>
            <w:vMerge/>
          </w:tcPr>
          <w:p w:rsidR="00271EAB" w:rsidRPr="00A16BC9" w:rsidRDefault="00271EAB" w:rsidP="00A55DA5">
            <w:pPr>
              <w:pStyle w:val="Default"/>
            </w:pPr>
          </w:p>
        </w:tc>
        <w:tc>
          <w:tcPr>
            <w:tcW w:w="6945" w:type="dxa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1EAB" w:rsidRPr="00A16BC9" w:rsidRDefault="00271EA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3E" w:rsidRPr="00A16BC9" w:rsidTr="00985082">
        <w:tc>
          <w:tcPr>
            <w:tcW w:w="15276" w:type="dxa"/>
            <w:gridSpan w:val="10"/>
          </w:tcPr>
          <w:p w:rsidR="00E61F3E" w:rsidRPr="00A16BC9" w:rsidRDefault="00493B03" w:rsidP="0049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</w:p>
        </w:tc>
      </w:tr>
      <w:tr w:rsidR="007130A2" w:rsidRPr="00A16BC9" w:rsidTr="00C67C51">
        <w:tc>
          <w:tcPr>
            <w:tcW w:w="849" w:type="dxa"/>
          </w:tcPr>
          <w:p w:rsidR="007130A2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3" w:rsidRPr="00A16BC9" w:rsidRDefault="00493B03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3B03" w:rsidRP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 и творчество В. В. Маяковского. Ранняя лирика поэта. Маяковский и </w:t>
            </w:r>
          </w:p>
          <w:p w:rsidR="007130A2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поэзии В. В. Маяковског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В. В. Маяковского «Облако в штанах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03" w:rsidRDefault="00493B03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в творчестве В. В. Маяковског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0436E6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В. В. Маяковского. Пьесы «Клоп», «Баня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36E6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Pr="00A16BC9" w:rsidRDefault="000436E6" w:rsidP="00493B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творчеству С. А. Есенина, В. В. </w:t>
            </w:r>
            <w:proofErr w:type="spellStart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</w:t>
            </w:r>
            <w:proofErr w:type="spellEnd"/>
          </w:p>
        </w:tc>
        <w:tc>
          <w:tcPr>
            <w:tcW w:w="2695" w:type="dxa"/>
          </w:tcPr>
          <w:p w:rsidR="007130A2" w:rsidRPr="00A16BC9" w:rsidRDefault="00E61F3E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учебной информации, запись выводов</w:t>
            </w:r>
          </w:p>
        </w:tc>
        <w:tc>
          <w:tcPr>
            <w:tcW w:w="7229" w:type="dxa"/>
            <w:gridSpan w:val="3"/>
          </w:tcPr>
          <w:p w:rsidR="00E61F3E" w:rsidRPr="00A16BC9" w:rsidRDefault="00E61F3E" w:rsidP="00E61F3E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E61F3E" w:rsidRPr="00A16BC9" w:rsidRDefault="00E61F3E" w:rsidP="00E61F3E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E61F3E" w:rsidRPr="00A16BC9" w:rsidRDefault="00E61F3E" w:rsidP="00E61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E61F3E" w:rsidRPr="00A16BC9" w:rsidRDefault="00E61F3E" w:rsidP="00E61F3E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E61F3E" w:rsidRPr="00A16BC9" w:rsidRDefault="00E61F3E" w:rsidP="00E61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61F3E" w:rsidRPr="00A16BC9" w:rsidRDefault="00E61F3E" w:rsidP="00E61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61F3E" w:rsidRPr="00A16BC9" w:rsidRDefault="00E61F3E" w:rsidP="00E61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61F3E" w:rsidRPr="00A16BC9" w:rsidRDefault="00E61F3E" w:rsidP="00E61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E61F3E" w:rsidRPr="00A16BC9" w:rsidRDefault="00E61F3E" w:rsidP="00E61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E61F3E" w:rsidRPr="00A16BC9" w:rsidRDefault="00E61F3E" w:rsidP="00E6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художественных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произ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</w:t>
            </w:r>
          </w:p>
          <w:p w:rsidR="00E61F3E" w:rsidRPr="00A16BC9" w:rsidRDefault="00E61F3E" w:rsidP="00E6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личностного восприятия и интеллектуального понимания;</w:t>
            </w:r>
          </w:p>
          <w:p w:rsidR="00E61F3E" w:rsidRPr="00A16BC9" w:rsidRDefault="00E61F3E" w:rsidP="00E6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</w:t>
            </w:r>
          </w:p>
          <w:p w:rsidR="00E61F3E" w:rsidRPr="00A16BC9" w:rsidRDefault="00E61F3E" w:rsidP="00E6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литературы;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 понимание и осмысленное </w:t>
            </w:r>
          </w:p>
          <w:p w:rsidR="007130A2" w:rsidRPr="00A16BC9" w:rsidRDefault="00E61F3E" w:rsidP="00E6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понятийного  аппарата современного литературоведения в процессе </w:t>
            </w:r>
            <w:r w:rsidR="00AC71E6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чтения и интерпретации  художественных произведе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="00AC71E6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7130A2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беседа,</w:t>
            </w:r>
          </w:p>
        </w:tc>
        <w:tc>
          <w:tcPr>
            <w:tcW w:w="1134" w:type="dxa"/>
            <w:gridSpan w:val="2"/>
          </w:tcPr>
          <w:p w:rsidR="007130A2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0A2" w:rsidRPr="00A16BC9" w:rsidTr="008742C2">
        <w:tc>
          <w:tcPr>
            <w:tcW w:w="1843" w:type="dxa"/>
            <w:gridSpan w:val="2"/>
          </w:tcPr>
          <w:p w:rsidR="007130A2" w:rsidRPr="00A16BC9" w:rsidRDefault="007130A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7130A2" w:rsidRPr="000436E6" w:rsidRDefault="000436E6" w:rsidP="00A5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процесс 1920-х </w:t>
            </w:r>
            <w:proofErr w:type="spellStart"/>
            <w:r w:rsidRPr="000436E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373336" w:rsidRPr="00A16BC9" w:rsidTr="00C67C51">
        <w:tc>
          <w:tcPr>
            <w:tcW w:w="849" w:type="dxa"/>
          </w:tcPr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36" w:rsidRPr="00A16BC9" w:rsidRDefault="000436E6" w:rsidP="0037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процесса 1920-х гг. Обзор творчества А.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Реми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зова,  Д. А. 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Фурманова,  А. С. Серафимовича</w:t>
            </w:r>
          </w:p>
        </w:tc>
        <w:tc>
          <w:tcPr>
            <w:tcW w:w="2695" w:type="dxa"/>
          </w:tcPr>
          <w:p w:rsidR="00373336" w:rsidRPr="00A16BC9" w:rsidRDefault="00373336" w:rsidP="00A55DA5">
            <w:pPr>
              <w:pStyle w:val="Default"/>
            </w:pPr>
          </w:p>
        </w:tc>
        <w:tc>
          <w:tcPr>
            <w:tcW w:w="7229" w:type="dxa"/>
            <w:gridSpan w:val="3"/>
            <w:vMerge w:val="restart"/>
          </w:tcPr>
          <w:p w:rsidR="00373336" w:rsidRPr="00A16BC9" w:rsidRDefault="00373336" w:rsidP="00373336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373336" w:rsidRPr="00A16BC9" w:rsidRDefault="00373336" w:rsidP="00373336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373336" w:rsidRPr="00A16BC9" w:rsidRDefault="00373336" w:rsidP="0037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373336" w:rsidRPr="00A16BC9" w:rsidRDefault="00373336" w:rsidP="00373336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373336" w:rsidRPr="00A16BC9" w:rsidRDefault="00373336" w:rsidP="003733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73336" w:rsidRPr="00A16BC9" w:rsidRDefault="00373336" w:rsidP="003733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73336" w:rsidRPr="00A16BC9" w:rsidRDefault="00373336" w:rsidP="003733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73336" w:rsidRPr="00A16BC9" w:rsidRDefault="00373336" w:rsidP="003733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3336" w:rsidRPr="00A16BC9" w:rsidRDefault="00373336" w:rsidP="003733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представ-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изобразительно-выразительных возможностях русского языка;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-культурный контекст и контекст творчества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писателя в процессе анализа художественного произведения;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выявлять в художественных текстах образы,   темы, проблемы и выражать своё отношение к ним в развёрнутых аргументированных устных и письменных высказываниях;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учётом их жанрово-родовой специфики; осознание художественной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единстве эмоционального личностного восприятия и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интеллектуального понимания;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литературы;  понимание и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осмысленное использование понятийного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аппарата современного литературоведения в процессе 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чтения и интерпретации художественных произведений</w:t>
            </w:r>
          </w:p>
        </w:tc>
        <w:tc>
          <w:tcPr>
            <w:tcW w:w="1276" w:type="dxa"/>
          </w:tcPr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беседа,</w:t>
            </w:r>
          </w:p>
        </w:tc>
        <w:tc>
          <w:tcPr>
            <w:tcW w:w="1134" w:type="dxa"/>
            <w:gridSpan w:val="2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3336" w:rsidRPr="00A16BC9" w:rsidTr="00C67C51">
        <w:tc>
          <w:tcPr>
            <w:tcW w:w="849" w:type="dxa"/>
          </w:tcPr>
          <w:p w:rsidR="00373336" w:rsidRPr="00A16BC9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36" w:rsidRDefault="000436E6" w:rsidP="0037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 А. А. Фадеева. Проблематика и идейная сущность романа А. А. </w:t>
            </w:r>
            <w:proofErr w:type="gramStart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Фа-</w:t>
            </w:r>
            <w:proofErr w:type="spellStart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</w:t>
            </w:r>
            <w:proofErr w:type="spellEnd"/>
            <w:proofErr w:type="gramEnd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«Разгром»</w:t>
            </w:r>
          </w:p>
          <w:p w:rsidR="000436E6" w:rsidRDefault="000436E6" w:rsidP="0037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Pr="00A16BC9" w:rsidRDefault="000436E6" w:rsidP="0037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и Гражданской войны в прозе  И. Э. Бабел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5" w:type="dxa"/>
          </w:tcPr>
          <w:p w:rsidR="00373336" w:rsidRPr="00A16BC9" w:rsidRDefault="005260E0" w:rsidP="00A55DA5">
            <w:pPr>
              <w:pStyle w:val="Default"/>
              <w:rPr>
                <w:color w:val="auto"/>
              </w:rPr>
            </w:pPr>
            <w:r w:rsidRPr="00A16BC9">
              <w:rPr>
                <w:bCs/>
                <w:color w:val="auto"/>
              </w:rPr>
              <w:t xml:space="preserve"> </w:t>
            </w:r>
          </w:p>
          <w:p w:rsidR="00373336" w:rsidRPr="00A16BC9" w:rsidRDefault="005260E0" w:rsidP="005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жанрово-родового</w:t>
            </w:r>
            <w:r w:rsidR="00373336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336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, анализ текста, запись выводов</w:t>
            </w:r>
          </w:p>
        </w:tc>
        <w:tc>
          <w:tcPr>
            <w:tcW w:w="7229" w:type="dxa"/>
            <w:gridSpan w:val="3"/>
            <w:vMerge/>
          </w:tcPr>
          <w:p w:rsidR="00373336" w:rsidRPr="00A16BC9" w:rsidRDefault="00373336" w:rsidP="002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5260E0"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proofErr w:type="gramEnd"/>
            <w:r w:rsidR="005260E0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3336" w:rsidRPr="00A16BC9" w:rsidTr="00C67C51">
        <w:tc>
          <w:tcPr>
            <w:tcW w:w="849" w:type="dxa"/>
          </w:tcPr>
          <w:p w:rsidR="00373336" w:rsidRPr="00A16BC9" w:rsidRDefault="000436E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0436E6" w:rsidP="003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36" w:rsidRDefault="000436E6" w:rsidP="00373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Е. И. Замятина. Обзор романа-антиутопии «Мы»</w:t>
            </w:r>
          </w:p>
          <w:p w:rsidR="000436E6" w:rsidRPr="00A16BC9" w:rsidRDefault="000436E6" w:rsidP="00373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E6" w:rsidRDefault="00373336" w:rsidP="000436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36E6" w:rsidRPr="00A16BC9" w:rsidRDefault="000436E6" w:rsidP="000436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 Зощенк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73336" w:rsidRPr="00A16BC9" w:rsidRDefault="00373336" w:rsidP="00373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73336" w:rsidRPr="00A16BC9" w:rsidRDefault="00373336" w:rsidP="00A55DA5">
            <w:pPr>
              <w:pStyle w:val="Default"/>
              <w:rPr>
                <w:color w:val="auto"/>
              </w:rPr>
            </w:pPr>
            <w:r w:rsidRPr="00A16BC9">
              <w:rPr>
                <w:color w:val="auto"/>
              </w:rPr>
              <w:t xml:space="preserve">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 </w:t>
            </w: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36" w:rsidRPr="00A16BC9" w:rsidRDefault="00373336" w:rsidP="002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беседа,практикум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3336" w:rsidRPr="00A16BC9" w:rsidTr="00C67C51">
        <w:tc>
          <w:tcPr>
            <w:tcW w:w="849" w:type="dxa"/>
          </w:tcPr>
          <w:p w:rsidR="00373336" w:rsidRPr="00A16BC9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36" w:rsidRPr="00A16BC9" w:rsidRDefault="000436E6" w:rsidP="0004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за 1-е полугодие</w:t>
            </w:r>
          </w:p>
        </w:tc>
        <w:tc>
          <w:tcPr>
            <w:tcW w:w="2695" w:type="dxa"/>
          </w:tcPr>
          <w:p w:rsidR="00373336" w:rsidRPr="00A16BC9" w:rsidRDefault="0037333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373336" w:rsidRPr="00A16BC9" w:rsidRDefault="00373336" w:rsidP="002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беседа,практикум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373336" w:rsidRPr="00A16BC9" w:rsidTr="00C67C51">
        <w:tc>
          <w:tcPr>
            <w:tcW w:w="849" w:type="dxa"/>
          </w:tcPr>
          <w:p w:rsidR="00373336" w:rsidRPr="00A16BC9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3336" w:rsidRPr="000436E6" w:rsidRDefault="000436E6" w:rsidP="00A55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литературы 1930-х гг.</w:t>
            </w:r>
          </w:p>
        </w:tc>
        <w:tc>
          <w:tcPr>
            <w:tcW w:w="2695" w:type="dxa"/>
          </w:tcPr>
          <w:p w:rsidR="00373336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Обобщение и анализ в  письменной форме читательского  опыта</w:t>
            </w:r>
          </w:p>
        </w:tc>
        <w:tc>
          <w:tcPr>
            <w:tcW w:w="7229" w:type="dxa"/>
            <w:gridSpan w:val="3"/>
            <w:vMerge/>
          </w:tcPr>
          <w:p w:rsidR="00373336" w:rsidRPr="00A16BC9" w:rsidRDefault="00373336" w:rsidP="002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373336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60E0" w:rsidRPr="00A16BC9" w:rsidTr="00C67C51">
        <w:tc>
          <w:tcPr>
            <w:tcW w:w="849" w:type="dxa"/>
          </w:tcPr>
          <w:p w:rsidR="005260E0" w:rsidRPr="00A16BC9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60E0" w:rsidRPr="00A16BC9" w:rsidRDefault="000436E6" w:rsidP="00427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А. П. Платонова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 повести «Сокровенный че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</w:tcPr>
          <w:p w:rsidR="005260E0" w:rsidRPr="00A16BC9" w:rsidRDefault="00427EC7" w:rsidP="00A55DA5">
            <w:pPr>
              <w:pStyle w:val="Default"/>
            </w:pPr>
            <w:r w:rsidRPr="00A16BC9">
              <w:t>Изучение учебной информации, анализ поэтических текстов</w:t>
            </w:r>
          </w:p>
        </w:tc>
        <w:tc>
          <w:tcPr>
            <w:tcW w:w="7229" w:type="dxa"/>
            <w:gridSpan w:val="3"/>
            <w:vMerge w:val="restart"/>
          </w:tcPr>
          <w:p w:rsidR="00427EC7" w:rsidRPr="00A16BC9" w:rsidRDefault="00427EC7" w:rsidP="00427EC7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427EC7" w:rsidRPr="00A16BC9" w:rsidRDefault="00427EC7" w:rsidP="00427EC7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427EC7" w:rsidRPr="00A16BC9" w:rsidRDefault="00427EC7" w:rsidP="0042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427EC7" w:rsidRPr="00A16BC9" w:rsidRDefault="00427EC7" w:rsidP="00427EC7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контекст и контекст творчества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в процессе анализа художественного произведения;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анализа художественных произведений с учётом их жанрово-родовой специфики; осознание художественной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эмоционального личностного восприятия и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понимания;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литературы;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*  понимание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осмысленное использование понятийного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современного литературоведения в процессе </w:t>
            </w:r>
          </w:p>
          <w:p w:rsidR="005260E0" w:rsidRPr="00A16BC9" w:rsidRDefault="00427EC7" w:rsidP="004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интерпретации художественных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произвений</w:t>
            </w:r>
            <w:proofErr w:type="spellEnd"/>
          </w:p>
        </w:tc>
        <w:tc>
          <w:tcPr>
            <w:tcW w:w="1276" w:type="dxa"/>
          </w:tcPr>
          <w:p w:rsidR="005260E0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1134" w:type="dxa"/>
            <w:gridSpan w:val="2"/>
          </w:tcPr>
          <w:p w:rsidR="005260E0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60E0" w:rsidRPr="00A16BC9" w:rsidTr="00C67C51">
        <w:tc>
          <w:tcPr>
            <w:tcW w:w="849" w:type="dxa"/>
          </w:tcPr>
          <w:p w:rsidR="005260E0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6" w:rsidRDefault="000436E6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87" w:rsidRPr="00A16BC9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36E6" w:rsidRDefault="000436E6" w:rsidP="00427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 и проблематика повести А. П. Платонова «Котлован»</w:t>
            </w:r>
          </w:p>
          <w:p w:rsidR="000436E6" w:rsidRDefault="000436E6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М. А. Булгакова.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романа «Белая гвардия», 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пьесы «Дни </w:t>
            </w:r>
            <w:proofErr w:type="spellStart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36E6" w:rsidRDefault="000436E6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М. А. Булгакова. «Роковые яйца», «Собачье сердце» (обзор произведений)</w:t>
            </w:r>
          </w:p>
          <w:p w:rsidR="00276A87" w:rsidRDefault="000436E6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создания, проблематика, жанр и ком</w:t>
            </w:r>
            <w:r w:rsid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романа М. А. </w:t>
            </w:r>
            <w:proofErr w:type="gramStart"/>
            <w:r w:rsid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Булгакова</w:t>
            </w:r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и Маргарита». Москва и москвичи. </w:t>
            </w:r>
            <w:proofErr w:type="spellStart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0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свита</w:t>
            </w:r>
            <w:r w:rsid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A87" w:rsidRDefault="00276A87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мира в романе М. А. Булгакова «Мастер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Маргарита». Система образов ро</w:t>
            </w: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276A87" w:rsidRDefault="00276A87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любви, творчества и вечности в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М. А. Булгакова «Мастер и Мар</w:t>
            </w: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гарита»</w:t>
            </w:r>
          </w:p>
          <w:p w:rsidR="00276A87" w:rsidRDefault="00276A87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по роману М. А. Булгакова «Мастер и Маргарита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6A87" w:rsidRPr="00A16BC9" w:rsidRDefault="00276A87" w:rsidP="00043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5260E0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учебной информации, анализ поэтических текстов</w:t>
            </w:r>
          </w:p>
        </w:tc>
        <w:tc>
          <w:tcPr>
            <w:tcW w:w="7229" w:type="dxa"/>
            <w:gridSpan w:val="3"/>
            <w:vMerge/>
          </w:tcPr>
          <w:p w:rsidR="005260E0" w:rsidRPr="00A16BC9" w:rsidRDefault="005260E0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0E0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5260E0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7EC7" w:rsidRPr="00A16BC9" w:rsidTr="00C67C51">
        <w:tc>
          <w:tcPr>
            <w:tcW w:w="849" w:type="dxa"/>
          </w:tcPr>
          <w:p w:rsidR="00427EC7" w:rsidRPr="00A16BC9" w:rsidRDefault="00276A8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EC7" w:rsidRPr="00A16BC9" w:rsidRDefault="00276A87" w:rsidP="00427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И. Цветаева. Жизнь, творчество, личность. Основные темы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поэтес</w:t>
            </w:r>
            <w:r w:rsidRPr="0027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695" w:type="dxa"/>
          </w:tcPr>
          <w:p w:rsidR="00427EC7" w:rsidRPr="00A16BC9" w:rsidRDefault="00985082" w:rsidP="00A55DA5">
            <w:pPr>
              <w:pStyle w:val="Default"/>
            </w:pPr>
            <w:r w:rsidRPr="00A16BC9">
              <w:t>Изучение учебной информации, анализ поэтических текстов</w:t>
            </w:r>
          </w:p>
        </w:tc>
        <w:tc>
          <w:tcPr>
            <w:tcW w:w="7229" w:type="dxa"/>
            <w:gridSpan w:val="3"/>
            <w:vMerge w:val="restart"/>
          </w:tcPr>
          <w:p w:rsidR="00427EC7" w:rsidRPr="00A16BC9" w:rsidRDefault="00427EC7" w:rsidP="00427EC7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427EC7" w:rsidRPr="00A16BC9" w:rsidRDefault="00427EC7" w:rsidP="00427EC7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427EC7" w:rsidRPr="00A16BC9" w:rsidRDefault="00427EC7" w:rsidP="0042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427EC7" w:rsidRPr="00A16BC9" w:rsidRDefault="00427EC7" w:rsidP="00427EC7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427EC7" w:rsidRPr="00A16BC9" w:rsidRDefault="00427EC7" w:rsidP="004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</w:t>
            </w:r>
          </w:p>
          <w:p w:rsidR="00427EC7" w:rsidRPr="00A16BC9" w:rsidRDefault="00427EC7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темы, проблемы и выражать своё отношение к ним в развёрнутых аргументированных устных и письменных высказываниях;</w:t>
            </w:r>
          </w:p>
          <w:p w:rsidR="00427EC7" w:rsidRPr="00A16BC9" w:rsidRDefault="00985082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учётом их жанрово-родовой специфики; 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художественной </w:t>
            </w:r>
          </w:p>
          <w:p w:rsidR="00427EC7" w:rsidRPr="00A16BC9" w:rsidRDefault="00985082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жизни, созданной в литературном произведении, в единстве эмо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личностного восприятия и интеллектуального понимания;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ставлений о системе стилей </w:t>
            </w:r>
          </w:p>
          <w:p w:rsidR="00427EC7" w:rsidRPr="00A16BC9" w:rsidRDefault="00985082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языка художественной лите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ратуры; понимание и осмысленное </w:t>
            </w:r>
          </w:p>
          <w:p w:rsidR="00F47459" w:rsidRPr="00A16BC9" w:rsidRDefault="00985082" w:rsidP="00427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понятийного аппарата современного ли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тературоведения в процессе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чтения и интерпретации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художественных произведе</w:t>
            </w:r>
            <w:r w:rsidR="00427EC7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1134" w:type="dxa"/>
            <w:gridSpan w:val="2"/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7EC7" w:rsidRPr="00A16BC9" w:rsidTr="00C67C51">
        <w:tc>
          <w:tcPr>
            <w:tcW w:w="849" w:type="dxa"/>
          </w:tcPr>
          <w:p w:rsidR="00427EC7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EC7" w:rsidRPr="00A16BC9" w:rsidRDefault="00427EC7" w:rsidP="00427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Пруткова, его место в русской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</w:t>
            </w:r>
            <w:proofErr w:type="spellEnd"/>
          </w:p>
        </w:tc>
        <w:tc>
          <w:tcPr>
            <w:tcW w:w="2695" w:type="dxa"/>
          </w:tcPr>
          <w:p w:rsidR="00427EC7" w:rsidRPr="00A16BC9" w:rsidRDefault="00985082" w:rsidP="00A55DA5">
            <w:pPr>
              <w:pStyle w:val="Default"/>
              <w:rPr>
                <w:bCs/>
                <w:iCs/>
                <w:color w:val="auto"/>
              </w:rPr>
            </w:pPr>
            <w:r w:rsidRPr="00A16BC9">
              <w:t>Изучение учебной информации, анализ поэтических текстов</w:t>
            </w:r>
          </w:p>
        </w:tc>
        <w:tc>
          <w:tcPr>
            <w:tcW w:w="7229" w:type="dxa"/>
            <w:gridSpan w:val="3"/>
            <w:vMerge/>
          </w:tcPr>
          <w:p w:rsidR="00427EC7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7EC7" w:rsidRPr="00A16BC9" w:rsidTr="00F47459">
        <w:trPr>
          <w:trHeight w:val="2755"/>
        </w:trPr>
        <w:tc>
          <w:tcPr>
            <w:tcW w:w="849" w:type="dxa"/>
            <w:tcBorders>
              <w:bottom w:val="single" w:sz="4" w:space="0" w:color="auto"/>
            </w:tcBorders>
          </w:tcPr>
          <w:p w:rsidR="00427EC7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27EC7" w:rsidRPr="00A16BC9" w:rsidRDefault="00427EC7" w:rsidP="00427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талант А. К. Толстого: поэта, драматурга, прозаика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Изучение учебной информации, анализ поэтических текстов</w:t>
            </w: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:rsidR="00427EC7" w:rsidRPr="00A16BC9" w:rsidRDefault="00427EC7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27EC7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7459" w:rsidRPr="00A16BC9" w:rsidTr="00F47459">
        <w:trPr>
          <w:trHeight w:val="194"/>
        </w:trPr>
        <w:tc>
          <w:tcPr>
            <w:tcW w:w="849" w:type="dxa"/>
            <w:tcBorders>
              <w:top w:val="single" w:sz="4" w:space="0" w:color="auto"/>
            </w:tcBorders>
          </w:tcPr>
          <w:p w:rsidR="00F47459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47459" w:rsidRPr="00A16BC9" w:rsidRDefault="00F47459" w:rsidP="00F474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часы для проведения проверочных и контрольных работ, уроков-зачётов или уроков </w:t>
            </w:r>
            <w:proofErr w:type="spellStart"/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сочи-нению, работы над ошибкам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F47459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F47459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459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47459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1384" w:rsidRPr="00A16BC9" w:rsidTr="008742C2">
        <w:tc>
          <w:tcPr>
            <w:tcW w:w="1843" w:type="dxa"/>
            <w:gridSpan w:val="2"/>
          </w:tcPr>
          <w:p w:rsidR="001D1384" w:rsidRPr="00A16BC9" w:rsidRDefault="001D1384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1D1384" w:rsidRPr="00A16BC9" w:rsidRDefault="001D1384" w:rsidP="0098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Салтыков-Щедрин. </w:t>
            </w:r>
            <w:r w:rsidR="0098508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Жизнь и творчество. (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4ч)</w:t>
            </w:r>
          </w:p>
        </w:tc>
      </w:tr>
      <w:tr w:rsidR="00985082" w:rsidRPr="00A16BC9" w:rsidTr="00C67C51">
        <w:tc>
          <w:tcPr>
            <w:tcW w:w="849" w:type="dxa"/>
          </w:tcPr>
          <w:p w:rsidR="00985082" w:rsidRPr="00A16BC9" w:rsidRDefault="00985082" w:rsidP="0098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459" w:rsidRPr="00A1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082" w:rsidRPr="00A16BC9" w:rsidRDefault="00985082" w:rsidP="0098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2695" w:type="dxa"/>
          </w:tcPr>
          <w:p w:rsidR="00985082" w:rsidRPr="00A16BC9" w:rsidRDefault="00985082" w:rsidP="00A55DA5">
            <w:pPr>
              <w:pStyle w:val="Default"/>
            </w:pPr>
            <w:r w:rsidRPr="00A16BC9">
              <w:t>Обобщение и анализ в устной и письменной форме читательского  опыта</w:t>
            </w:r>
          </w:p>
        </w:tc>
        <w:tc>
          <w:tcPr>
            <w:tcW w:w="7229" w:type="dxa"/>
            <w:gridSpan w:val="3"/>
            <w:vMerge w:val="restart"/>
          </w:tcPr>
          <w:p w:rsidR="00985082" w:rsidRPr="00A16BC9" w:rsidRDefault="00985082" w:rsidP="0098508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985082" w:rsidRPr="00A16BC9" w:rsidRDefault="00985082" w:rsidP="0098508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985082" w:rsidRPr="00A16BC9" w:rsidRDefault="00985082" w:rsidP="00985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985082" w:rsidRPr="00A16BC9" w:rsidRDefault="00985082" w:rsidP="0098508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обучения</w:t>
            </w:r>
          </w:p>
          <w:p w:rsidR="00985082" w:rsidRPr="00A16BC9" w:rsidRDefault="00985082" w:rsidP="00985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85082" w:rsidRPr="00A16BC9" w:rsidRDefault="00985082" w:rsidP="00985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85082" w:rsidRPr="00A16BC9" w:rsidRDefault="00985082" w:rsidP="00985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85082" w:rsidRPr="00A16BC9" w:rsidRDefault="00985082" w:rsidP="00985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985082" w:rsidRPr="00A16BC9" w:rsidRDefault="00985082" w:rsidP="00985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85082" w:rsidRPr="00A16BC9" w:rsidRDefault="00985082" w:rsidP="00985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умением анализировать текст с точки зрения наличия в нём явной и скрытой, основной и второстепенной информации; 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</w:t>
            </w:r>
          </w:p>
          <w:p w:rsidR="00985082" w:rsidRPr="00A16BC9" w:rsidRDefault="00985082" w:rsidP="00985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85082" w:rsidRPr="00A16BC9" w:rsidRDefault="00985082" w:rsidP="00985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 в художественных текстах образы, темы, проблемы и выражать своё отношение к ним в развёрнутых аргументированных устных и письменных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высказываниях;владение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анализа художественных произведений с учётом их жанрово-родовой специфики; </w:t>
            </w:r>
          </w:p>
          <w:p w:rsidR="00985082" w:rsidRPr="00A16BC9" w:rsidRDefault="00985082" w:rsidP="00985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художественной картины жизни, созданной в литературном произведении.</w:t>
            </w:r>
          </w:p>
        </w:tc>
        <w:tc>
          <w:tcPr>
            <w:tcW w:w="1276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134" w:type="dxa"/>
            <w:gridSpan w:val="2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B05" w:rsidRPr="00A1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82" w:rsidRPr="00A16BC9" w:rsidTr="00C67C51">
        <w:tc>
          <w:tcPr>
            <w:tcW w:w="849" w:type="dxa"/>
          </w:tcPr>
          <w:p w:rsidR="00985082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5082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082" w:rsidRPr="00A16BC9" w:rsidRDefault="00985082" w:rsidP="0098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Глуповские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градоначальники: гротескное изображение пороков государственной власти  в России.</w:t>
            </w:r>
          </w:p>
        </w:tc>
        <w:tc>
          <w:tcPr>
            <w:tcW w:w="2695" w:type="dxa"/>
          </w:tcPr>
          <w:p w:rsidR="00985082" w:rsidRPr="00A16BC9" w:rsidRDefault="00985082" w:rsidP="00A55DA5">
            <w:pPr>
              <w:pStyle w:val="Default"/>
              <w:rPr>
                <w:color w:val="auto"/>
              </w:rPr>
            </w:pPr>
            <w:r w:rsidRPr="00A16BC9">
              <w:rPr>
                <w:bCs/>
                <w:iCs/>
                <w:color w:val="auto"/>
              </w:rPr>
              <w:t xml:space="preserve"> </w:t>
            </w:r>
          </w:p>
          <w:p w:rsidR="00985082" w:rsidRPr="00A16BC9" w:rsidRDefault="00985082" w:rsidP="00A55DA5">
            <w:pPr>
              <w:pStyle w:val="Default"/>
              <w:rPr>
                <w:color w:val="auto"/>
              </w:rPr>
            </w:pPr>
          </w:p>
          <w:p w:rsidR="00985082" w:rsidRPr="00A16BC9" w:rsidRDefault="00985082" w:rsidP="00A55DA5">
            <w:pPr>
              <w:pStyle w:val="Default"/>
              <w:rPr>
                <w:color w:val="auto"/>
              </w:rPr>
            </w:pPr>
            <w:r w:rsidRPr="00A16BC9">
              <w:t>Обобщение и анализ в устной и письменной форме читательского  опыта</w:t>
            </w:r>
          </w:p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5082" w:rsidRPr="00A16BC9" w:rsidTr="00C67C51">
        <w:tc>
          <w:tcPr>
            <w:tcW w:w="849" w:type="dxa"/>
          </w:tcPr>
          <w:p w:rsidR="00985082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85082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082" w:rsidRPr="00A16BC9" w:rsidRDefault="00985082" w:rsidP="0098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в «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Исто-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-рода». </w:t>
            </w:r>
            <w:proofErr w:type="spellStart"/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Размыш-ления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о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прошлом и будущем России</w:t>
            </w:r>
          </w:p>
        </w:tc>
        <w:tc>
          <w:tcPr>
            <w:tcW w:w="2695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анализ в устной и письменной форме читательского  опыта</w:t>
            </w:r>
          </w:p>
        </w:tc>
        <w:tc>
          <w:tcPr>
            <w:tcW w:w="7229" w:type="dxa"/>
            <w:gridSpan w:val="3"/>
            <w:vMerge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985082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5082" w:rsidRPr="00A16BC9" w:rsidTr="00C67C51">
        <w:tc>
          <w:tcPr>
            <w:tcW w:w="849" w:type="dxa"/>
          </w:tcPr>
          <w:p w:rsidR="00985082" w:rsidRPr="00A16BC9" w:rsidRDefault="00985082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47459" w:rsidRPr="00A1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082" w:rsidRPr="00A16BC9" w:rsidRDefault="00985082" w:rsidP="0098508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народного </w:t>
            </w:r>
          </w:p>
          <w:p w:rsidR="00985082" w:rsidRPr="00A16BC9" w:rsidRDefault="00985082" w:rsidP="0098508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счастья в русской литературе </w:t>
            </w:r>
          </w:p>
          <w:p w:rsidR="00985082" w:rsidRPr="00A16BC9" w:rsidRDefault="00985082" w:rsidP="0098508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эпох</w:t>
            </w:r>
          </w:p>
        </w:tc>
        <w:tc>
          <w:tcPr>
            <w:tcW w:w="2695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Обобщение и анализ в устной и письменной форме читательского  опыта</w:t>
            </w:r>
          </w:p>
        </w:tc>
        <w:tc>
          <w:tcPr>
            <w:tcW w:w="7229" w:type="dxa"/>
            <w:gridSpan w:val="3"/>
            <w:vMerge/>
          </w:tcPr>
          <w:p w:rsidR="00985082" w:rsidRPr="00A16BC9" w:rsidRDefault="00985082" w:rsidP="0098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985082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985082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 Михайлович Достоевский.</w:t>
            </w:r>
            <w:r w:rsidR="008C0B55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Жизнь и творчество 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8C0B55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B1C31" w:rsidRPr="00A16BC9" w:rsidTr="00C67C51">
        <w:tc>
          <w:tcPr>
            <w:tcW w:w="849" w:type="dxa"/>
          </w:tcPr>
          <w:p w:rsidR="00DB1C31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2695" w:type="dxa"/>
          </w:tcPr>
          <w:p w:rsidR="00DB1C31" w:rsidRPr="00A16BC9" w:rsidRDefault="00DB1C31" w:rsidP="00A55DA5">
            <w:pPr>
              <w:pStyle w:val="Default"/>
            </w:pPr>
            <w:r w:rsidRPr="00A16BC9">
              <w:t>Изучение учебной информации</w:t>
            </w:r>
            <w:r w:rsidR="00F47459" w:rsidRPr="00A16BC9">
              <w:t>, запись выводов.</w:t>
            </w:r>
          </w:p>
        </w:tc>
        <w:tc>
          <w:tcPr>
            <w:tcW w:w="7229" w:type="dxa"/>
            <w:gridSpan w:val="3"/>
            <w:vMerge w:val="restart"/>
          </w:tcPr>
          <w:p w:rsidR="00DB1C31" w:rsidRPr="00A16BC9" w:rsidRDefault="00DB1C31" w:rsidP="00DB1C31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DB1C31" w:rsidRPr="00A16BC9" w:rsidRDefault="00DB1C31" w:rsidP="00DB1C3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DB1C31" w:rsidRPr="00A16BC9" w:rsidRDefault="00DB1C31" w:rsidP="00DB1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DB1C31" w:rsidRPr="00A16BC9" w:rsidRDefault="00DB1C31" w:rsidP="00DB1C31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DB1C31" w:rsidRPr="00A16BC9" w:rsidRDefault="00DB1C31" w:rsidP="00DB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B1C31" w:rsidRPr="00A16BC9" w:rsidRDefault="00DB1C31" w:rsidP="00DB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B1C31" w:rsidRPr="00A16BC9" w:rsidRDefault="00DB1C31" w:rsidP="00DB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B1C31" w:rsidRPr="00A16BC9" w:rsidRDefault="00DB1C31" w:rsidP="00DB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DB1C31" w:rsidRPr="00A16BC9" w:rsidRDefault="00DB1C31" w:rsidP="00DB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умением представ-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лять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литературы, их историко-культурного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нравственно-ценностного влияния на формирование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национальной и мировой литературы; 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умений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учитывать исторический, историко-культурный контекст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контекст творчества писателя в процессе анализа художественного произведения; способность выявлять в художественных текстах образы,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темы, проблемы и выражать своё отношение к ним в развёрнутых аргументированных устных и письменных высказываниях;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анализа художественных произведений с учётом их жанрово-родовой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специфики;осознание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художественной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единстве эмоционального личностного восприятия и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интеллектуального понимания;  понимание и осмысленное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понятийного аппарата современного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литературоведения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чтения и интерпретации художественных </w:t>
            </w:r>
          </w:p>
          <w:p w:rsidR="00DB1C31" w:rsidRPr="00A16BC9" w:rsidRDefault="00DB1C31" w:rsidP="00DB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произведений;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художественной литературы разных эпох</w:t>
            </w:r>
          </w:p>
        </w:tc>
        <w:tc>
          <w:tcPr>
            <w:tcW w:w="1276" w:type="dxa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</w:p>
        </w:tc>
        <w:tc>
          <w:tcPr>
            <w:tcW w:w="1134" w:type="dxa"/>
            <w:gridSpan w:val="2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1C31" w:rsidRPr="00A16BC9" w:rsidTr="00C67C51">
        <w:tc>
          <w:tcPr>
            <w:tcW w:w="849" w:type="dxa"/>
          </w:tcPr>
          <w:p w:rsidR="00DB1C31" w:rsidRPr="00A16BC9" w:rsidRDefault="00F4745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Атмосфера1860-х годов и её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отражение в романе «Преступление и наказание»</w:t>
            </w:r>
          </w:p>
        </w:tc>
        <w:tc>
          <w:tcPr>
            <w:tcW w:w="2695" w:type="dxa"/>
          </w:tcPr>
          <w:p w:rsidR="00DB1C31" w:rsidRPr="00A16BC9" w:rsidRDefault="00DB1C31" w:rsidP="00A55DA5">
            <w:pPr>
              <w:pStyle w:val="Default"/>
              <w:rPr>
                <w:color w:val="auto"/>
              </w:rPr>
            </w:pPr>
            <w:r w:rsidRPr="00A16BC9">
              <w:rPr>
                <w:bCs/>
                <w:iCs/>
                <w:color w:val="auto"/>
              </w:rPr>
              <w:lastRenderedPageBreak/>
              <w:t xml:space="preserve"> </w:t>
            </w:r>
          </w:p>
          <w:p w:rsidR="00DB1C31" w:rsidRPr="00A16BC9" w:rsidRDefault="00DB1C31" w:rsidP="00DB1C31">
            <w:pPr>
              <w:pStyle w:val="Default"/>
              <w:rPr>
                <w:color w:val="auto"/>
              </w:rPr>
            </w:pPr>
            <w:r w:rsidRPr="00A16BC9">
              <w:t xml:space="preserve">Обобщение и анализ в </w:t>
            </w:r>
            <w:r w:rsidRPr="00A16BC9">
              <w:lastRenderedPageBreak/>
              <w:t>устной и письменной форме читательского  опыта</w:t>
            </w:r>
          </w:p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1C31" w:rsidRPr="00A16BC9" w:rsidTr="00C67C51">
        <w:tc>
          <w:tcPr>
            <w:tcW w:w="849" w:type="dxa"/>
          </w:tcPr>
          <w:p w:rsidR="00DB1C31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углы. «Униженные и оскорблённые» в романе</w:t>
            </w:r>
          </w:p>
        </w:tc>
        <w:tc>
          <w:tcPr>
            <w:tcW w:w="2695" w:type="dxa"/>
          </w:tcPr>
          <w:p w:rsidR="00DB1C31" w:rsidRPr="00A16BC9" w:rsidRDefault="00DB1C31" w:rsidP="00A55DA5">
            <w:pPr>
              <w:pStyle w:val="Default"/>
              <w:rPr>
                <w:color w:val="auto"/>
              </w:rPr>
            </w:pPr>
          </w:p>
          <w:p w:rsidR="00F47459" w:rsidRPr="00A16BC9" w:rsidRDefault="00F47459" w:rsidP="00F47459">
            <w:pPr>
              <w:pStyle w:val="Default"/>
              <w:rPr>
                <w:color w:val="auto"/>
              </w:rPr>
            </w:pPr>
            <w:r w:rsidRPr="00A16BC9">
              <w:t>Обобщение и анализ в устной и письменной форме читательского  опыта</w:t>
            </w:r>
          </w:p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1C31" w:rsidRPr="00A16BC9" w:rsidTr="00C67C51">
        <w:tc>
          <w:tcPr>
            <w:tcW w:w="849" w:type="dxa"/>
          </w:tcPr>
          <w:p w:rsidR="00DB1C31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9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Раскольникова как причина его преступления. Глубина психологического анализа в романе.</w:t>
            </w:r>
          </w:p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 натура Раскольникова. Наказание героя.</w:t>
            </w:r>
          </w:p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персонажи, их роль в повествовании.</w:t>
            </w:r>
          </w:p>
        </w:tc>
        <w:tc>
          <w:tcPr>
            <w:tcW w:w="2695" w:type="dxa"/>
          </w:tcPr>
          <w:p w:rsidR="00F47459" w:rsidRPr="00A16BC9" w:rsidRDefault="00F47459" w:rsidP="00F47459">
            <w:pPr>
              <w:pStyle w:val="Default"/>
              <w:rPr>
                <w:color w:val="auto"/>
              </w:rPr>
            </w:pPr>
            <w:r w:rsidRPr="00A16BC9">
              <w:t>Обобщение и анализ в устной и письменной форме читательского  опыта</w:t>
            </w:r>
          </w:p>
          <w:p w:rsidR="00DB1C31" w:rsidRPr="00A16BC9" w:rsidRDefault="00DB1C31" w:rsidP="00DB1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DB1C31" w:rsidRPr="00A16BC9" w:rsidTr="00C67C51">
        <w:tc>
          <w:tcPr>
            <w:tcW w:w="849" w:type="dxa"/>
          </w:tcPr>
          <w:p w:rsidR="00DB1C31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C31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и Сонечка. Нравственное возрождение героя.</w:t>
            </w:r>
          </w:p>
        </w:tc>
        <w:tc>
          <w:tcPr>
            <w:tcW w:w="2695" w:type="dxa"/>
          </w:tcPr>
          <w:p w:rsidR="00DB1C31" w:rsidRPr="00A16BC9" w:rsidRDefault="00DB1C31" w:rsidP="00A55DA5">
            <w:pPr>
              <w:pStyle w:val="Default"/>
              <w:rPr>
                <w:iCs/>
                <w:color w:val="auto"/>
              </w:rPr>
            </w:pPr>
          </w:p>
          <w:p w:rsidR="00F47459" w:rsidRPr="00A16BC9" w:rsidRDefault="00F47459" w:rsidP="00F47459">
            <w:pPr>
              <w:pStyle w:val="Default"/>
              <w:rPr>
                <w:color w:val="auto"/>
              </w:rPr>
            </w:pPr>
            <w:r w:rsidRPr="00A16BC9">
              <w:t>Обобщение и анализ в устной и письменной форме читательского  опыта</w:t>
            </w:r>
          </w:p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1C31" w:rsidRPr="00A16BC9" w:rsidTr="007B5B05">
        <w:trPr>
          <w:trHeight w:val="2631"/>
        </w:trPr>
        <w:tc>
          <w:tcPr>
            <w:tcW w:w="849" w:type="dxa"/>
            <w:tcBorders>
              <w:bottom w:val="single" w:sz="4" w:space="0" w:color="auto"/>
            </w:tcBorders>
          </w:tcPr>
          <w:p w:rsidR="00DB1C31" w:rsidRPr="00A16BC9" w:rsidRDefault="00F47459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DB1C31"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B5B05" w:rsidRPr="00A16BC9" w:rsidRDefault="00DB1C31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в эпилоге романа. Нравственный смысл произведения, его связь с почвенническими взглядами Ф. М. Достоевского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47459" w:rsidRPr="00A16BC9" w:rsidRDefault="00F47459" w:rsidP="00F47459">
            <w:pPr>
              <w:pStyle w:val="Default"/>
              <w:rPr>
                <w:color w:val="auto"/>
              </w:rPr>
            </w:pPr>
            <w:r w:rsidRPr="00A16BC9">
              <w:t>Обобщение и анализ в устной и письменной форме читательского  опыта</w:t>
            </w:r>
          </w:p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:rsidR="00DB1C31" w:rsidRPr="00A16BC9" w:rsidRDefault="00DB1C31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1C31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5B05" w:rsidRPr="00A16BC9" w:rsidTr="007B5B05">
        <w:trPr>
          <w:trHeight w:val="402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B05" w:rsidRPr="00A16BC9" w:rsidRDefault="007B5B05" w:rsidP="007B5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литературная критика второй половины XIX века — 2 ч</w:t>
            </w:r>
          </w:p>
        </w:tc>
      </w:tr>
      <w:tr w:rsidR="007B5B05" w:rsidRPr="00A16BC9" w:rsidTr="007B5B05">
        <w:trPr>
          <w:trHeight w:val="1218"/>
        </w:trPr>
        <w:tc>
          <w:tcPr>
            <w:tcW w:w="849" w:type="dxa"/>
            <w:tcBorders>
              <w:top w:val="single" w:sz="4" w:space="0" w:color="auto"/>
            </w:tcBorders>
          </w:tcPr>
          <w:p w:rsidR="007B5B05" w:rsidRPr="00A16BC9" w:rsidRDefault="007B5B05" w:rsidP="00F4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5B05" w:rsidRPr="00A16BC9" w:rsidRDefault="007B5B05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критика второй половины XIX века (обзор).</w:t>
            </w:r>
          </w:p>
          <w:p w:rsidR="007B5B05" w:rsidRPr="00A16BC9" w:rsidRDefault="007B5B05" w:rsidP="008C0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7B5B05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Изучение учебной информации, составление конспекта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7B5B05" w:rsidRPr="00A16BC9" w:rsidRDefault="007B5B05" w:rsidP="007B5B05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7B5B05" w:rsidRPr="00A16BC9" w:rsidRDefault="007B5B05" w:rsidP="007B5B0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7B5B05" w:rsidRPr="00A16BC9" w:rsidRDefault="007B5B05" w:rsidP="007B5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7B5B05" w:rsidRPr="00A16BC9" w:rsidRDefault="007B5B05" w:rsidP="007B5B05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7B5B05" w:rsidRPr="00A16BC9" w:rsidRDefault="007B5B05" w:rsidP="007B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B5B05" w:rsidRPr="00A16BC9" w:rsidRDefault="007B5B05" w:rsidP="007B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B5B05" w:rsidRPr="00A16BC9" w:rsidRDefault="007B5B05" w:rsidP="007B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B5B05" w:rsidRPr="00A16BC9" w:rsidRDefault="007B5B05" w:rsidP="007B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B5B05" w:rsidRPr="00A16BC9" w:rsidRDefault="007B5B05" w:rsidP="007B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оснований, границ своего знания и незнания, новых познавательных задач и средств их достижения.</w:t>
            </w:r>
          </w:p>
          <w:p w:rsidR="007B5B05" w:rsidRPr="00A16BC9" w:rsidRDefault="007B5B05" w:rsidP="007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ре-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фератов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, сочинений различных жанров;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принципах основных направлений литературной критики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5B05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B5B05" w:rsidRPr="00A16BC9" w:rsidRDefault="007B5B05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985082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 Николаевич Толстой</w:t>
            </w:r>
            <w:r w:rsidR="00F47459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Жизнь и творчество.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(12 ч)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писателя и их отражение в творчестве писателя.</w:t>
            </w:r>
          </w:p>
        </w:tc>
        <w:tc>
          <w:tcPr>
            <w:tcW w:w="2695" w:type="dxa"/>
          </w:tcPr>
          <w:p w:rsidR="002A303C" w:rsidRPr="00A16BC9" w:rsidRDefault="00316508" w:rsidP="00A55DA5">
            <w:pPr>
              <w:pStyle w:val="Default"/>
            </w:pPr>
            <w:r w:rsidRPr="00A16BC9">
              <w:t>Изучение учебной информации, составление конспекта</w:t>
            </w:r>
          </w:p>
        </w:tc>
        <w:tc>
          <w:tcPr>
            <w:tcW w:w="7229" w:type="dxa"/>
            <w:gridSpan w:val="3"/>
            <w:vMerge w:val="restart"/>
          </w:tcPr>
          <w:p w:rsidR="002A303C" w:rsidRPr="00A16BC9" w:rsidRDefault="002A303C" w:rsidP="002A30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2A303C" w:rsidRPr="00A16BC9" w:rsidRDefault="002A303C" w:rsidP="002A30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2A303C" w:rsidRPr="00A16BC9" w:rsidRDefault="002A303C" w:rsidP="002A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2A303C" w:rsidRPr="00A16BC9" w:rsidRDefault="002A303C" w:rsidP="002A303C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2A303C" w:rsidRPr="00A16BC9" w:rsidRDefault="002A303C" w:rsidP="002A3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A303C" w:rsidRPr="00A16BC9" w:rsidRDefault="002A303C" w:rsidP="002A3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A303C" w:rsidRPr="00A16BC9" w:rsidRDefault="002A303C" w:rsidP="002A3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A303C" w:rsidRPr="00A16BC9" w:rsidRDefault="002A303C" w:rsidP="002A3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A303C" w:rsidRPr="00A16BC9" w:rsidRDefault="002A303C" w:rsidP="002A3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A303C" w:rsidRPr="00A16BC9" w:rsidRDefault="002A303C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умением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16508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редставлять тексты в виде тези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сов, конспектов, аннотаций, </w:t>
            </w:r>
            <w:r w:rsidR="00316508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рефератов, сочинений различных жанров; знание содержания произведений русской, родной и мировой классической литерату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ры, их историко-культурного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нравственно-ценностного 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влияния на формирование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и мировой лит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ературы;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исторический, историко-культурный кон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и контекст творчества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писателя в процессе анализа художественного произ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ведения;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выявлять в худо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жественных текстах образы,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темы, проблемы и выражать своё отношение к ним в раз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вёрнутых аргументированных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устных и письменных выска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зываниях;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</w:t>
            </w:r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анализа художественных произведе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с учётом их жанрово-родовой </w:t>
            </w:r>
            <w:proofErr w:type="spellStart"/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специфики;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</w:t>
            </w:r>
            <w:proofErr w:type="spellEnd"/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художественной </w:t>
            </w:r>
          </w:p>
          <w:p w:rsidR="002A303C" w:rsidRPr="00A16BC9" w:rsidRDefault="002A303C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единстве эмоционального 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личностного восприятия и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интеллектуального понима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ния; понимание и осмысленное </w:t>
            </w:r>
          </w:p>
          <w:p w:rsidR="002A303C" w:rsidRPr="00A16BC9" w:rsidRDefault="00316508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понятийного аппарата современного лит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ературоведения в процессе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чтения и интерпретации художественных произведе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ний;  </w:t>
            </w:r>
            <w:proofErr w:type="spellStart"/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художественной литературы разных эпох, литературных направлениях, об индивидуальном ав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торском стиле;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оценивать художественную интерпретацию литературного про</w:t>
            </w:r>
            <w:r w:rsidR="002A303C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изведения в произведениях </w:t>
            </w:r>
          </w:p>
          <w:p w:rsidR="002A303C" w:rsidRPr="00A16BC9" w:rsidRDefault="002A303C" w:rsidP="002A3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видов иску</w:t>
            </w:r>
            <w:r w:rsidR="00316508"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сств (графика и живопись, театр, 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кино, музыка)</w:t>
            </w: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 как мыслитель</w:t>
            </w:r>
            <w:r w:rsidR="00316508"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Изучение учебной информации, запись выводов.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мир» как роман-эпопея. Творческая история  романа.</w:t>
            </w:r>
          </w:p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Сатирическое изображение большого света в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романе.Противостояние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Пьера Безухова пошлости и </w:t>
            </w:r>
            <w:proofErr w:type="spellStart"/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пу-стоте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петербург-ского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общества.</w:t>
            </w:r>
          </w:p>
          <w:p w:rsidR="002A303C" w:rsidRPr="00A16BC9" w:rsidRDefault="002A303C" w:rsidP="007B5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Ростовых и Болконских: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различие семейного уклада и единство нравственных идеалов.</w:t>
            </w:r>
          </w:p>
        </w:tc>
        <w:tc>
          <w:tcPr>
            <w:tcW w:w="2695" w:type="dxa"/>
          </w:tcPr>
          <w:p w:rsidR="002A303C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учебной информации, запись выводов.</w:t>
            </w: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текста.</w:t>
            </w: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31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8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в романе войны 1805—1807 </w:t>
            </w:r>
            <w:proofErr w:type="spellStart"/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го-дов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Аустерлиц-кое сражение, его роль в судьбе князя Андрея Болконского.</w:t>
            </w:r>
          </w:p>
        </w:tc>
        <w:tc>
          <w:tcPr>
            <w:tcW w:w="2695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Наташи Ростовой.</w:t>
            </w:r>
          </w:p>
        </w:tc>
        <w:tc>
          <w:tcPr>
            <w:tcW w:w="2695" w:type="dxa"/>
          </w:tcPr>
          <w:p w:rsidR="00316508" w:rsidRPr="00A16BC9" w:rsidRDefault="002A303C" w:rsidP="00316508">
            <w:pPr>
              <w:pStyle w:val="Default"/>
            </w:pPr>
            <w:r w:rsidRPr="00A16BC9">
              <w:t xml:space="preserve"> </w:t>
            </w:r>
          </w:p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 1812 года в судьбах героев романа. Изображение Л. Н. Толстым народного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  <w:proofErr w:type="spellEnd"/>
            <w:proofErr w:type="gram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войны.</w:t>
            </w:r>
          </w:p>
        </w:tc>
        <w:tc>
          <w:tcPr>
            <w:tcW w:w="2695" w:type="dxa"/>
          </w:tcPr>
          <w:p w:rsidR="00316508" w:rsidRPr="00A16BC9" w:rsidRDefault="002A303C" w:rsidP="00316508">
            <w:pPr>
              <w:pStyle w:val="Default"/>
            </w:pPr>
            <w:r w:rsidRPr="00A16BC9">
              <w:t xml:space="preserve"> </w:t>
            </w:r>
          </w:p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 и Кутузов. Взгляд Толстого на роль личности в истории.</w:t>
            </w:r>
          </w:p>
        </w:tc>
        <w:tc>
          <w:tcPr>
            <w:tcW w:w="2695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Народность в понимании Толстого. Пьер Безухов и Платон Каратаев.</w:t>
            </w:r>
          </w:p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Духовные искания любимых героев Толстого: Пьера, князя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Андрея, Наташи и Николая Ростовых.</w:t>
            </w:r>
          </w:p>
        </w:tc>
        <w:tc>
          <w:tcPr>
            <w:tcW w:w="2695" w:type="dxa"/>
          </w:tcPr>
          <w:p w:rsidR="002A303C" w:rsidRPr="00A16BC9" w:rsidRDefault="00316508" w:rsidP="00316508">
            <w:pPr>
              <w:pStyle w:val="Default"/>
            </w:pPr>
            <w:r w:rsidRPr="00A16BC9">
              <w:lastRenderedPageBreak/>
              <w:t>Анализ эпизодов текста</w:t>
            </w: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</w:p>
          <w:p w:rsidR="00316508" w:rsidRPr="00A16BC9" w:rsidRDefault="00316508" w:rsidP="00316508">
            <w:pPr>
              <w:pStyle w:val="Default"/>
            </w:pPr>
            <w:r w:rsidRPr="00A16BC9"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произведения. Смысл </w:t>
            </w:r>
          </w:p>
          <w:p w:rsidR="002A303C" w:rsidRPr="00A16BC9" w:rsidRDefault="002A303C" w:rsidP="002A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романа-эпопеи</w:t>
            </w:r>
          </w:p>
          <w:p w:rsidR="002A303C" w:rsidRPr="00A16BC9" w:rsidRDefault="002A303C" w:rsidP="002A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мир».</w:t>
            </w:r>
          </w:p>
        </w:tc>
        <w:tc>
          <w:tcPr>
            <w:tcW w:w="2695" w:type="dxa"/>
          </w:tcPr>
          <w:p w:rsidR="002A303C" w:rsidRPr="00A16BC9" w:rsidRDefault="002A303C" w:rsidP="00A55DA5">
            <w:pPr>
              <w:pStyle w:val="Default"/>
              <w:rPr>
                <w:bCs/>
                <w:color w:val="auto"/>
              </w:rPr>
            </w:pPr>
          </w:p>
          <w:p w:rsidR="00316508" w:rsidRPr="00A16BC9" w:rsidRDefault="00316508" w:rsidP="00A55DA5">
            <w:pPr>
              <w:pStyle w:val="Default"/>
              <w:rPr>
                <w:bCs/>
                <w:color w:val="auto"/>
              </w:rPr>
            </w:pPr>
            <w:r w:rsidRPr="00A16BC9"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83-84.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героев Л. Н. Толстого в интерпретации художников, музыкантов, кинематографистов.</w:t>
            </w:r>
          </w:p>
        </w:tc>
        <w:tc>
          <w:tcPr>
            <w:tcW w:w="2695" w:type="dxa"/>
          </w:tcPr>
          <w:p w:rsidR="00316508" w:rsidRPr="00A16BC9" w:rsidRDefault="00316508" w:rsidP="00A55D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Изучение учебной информации из </w:t>
            </w:r>
            <w:r w:rsidRPr="00A16BC9">
              <w:rPr>
                <w:rFonts w:ascii="Times New Roman" w:hAnsi="Times New Roman" w:cs="Times New Roman"/>
                <w:iCs/>
                <w:sz w:val="24"/>
                <w:szCs w:val="24"/>
              </w:rPr>
              <w:t>важнейших литературных ресурсов</w:t>
            </w:r>
            <w:r w:rsidR="002A303C" w:rsidRPr="00A16BC9"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 в сети Интернет</w:t>
            </w: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303C" w:rsidRPr="00A16BC9" w:rsidTr="00C67C51">
        <w:tc>
          <w:tcPr>
            <w:tcW w:w="849" w:type="dxa"/>
          </w:tcPr>
          <w:p w:rsidR="002A303C" w:rsidRPr="00A16BC9" w:rsidRDefault="002A303C" w:rsidP="002A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85-87.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303C" w:rsidRPr="00A16BC9" w:rsidRDefault="002A303C" w:rsidP="002A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роману</w:t>
            </w:r>
            <w:r w:rsidR="00B87B12"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Толстого</w:t>
            </w:r>
            <w:r w:rsidR="00316508"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</w:t>
            </w:r>
          </w:p>
        </w:tc>
        <w:tc>
          <w:tcPr>
            <w:tcW w:w="2695" w:type="dxa"/>
          </w:tcPr>
          <w:p w:rsidR="00316508" w:rsidRPr="00A16BC9" w:rsidRDefault="00316508" w:rsidP="00316508">
            <w:pPr>
              <w:pStyle w:val="Default"/>
              <w:rPr>
                <w:color w:val="auto"/>
              </w:rPr>
            </w:pPr>
            <w:r w:rsidRPr="00A16BC9">
              <w:t>Обобщение и анализ в  письменной форме читательского  опыта</w:t>
            </w:r>
          </w:p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2A303C" w:rsidRPr="00A16BC9" w:rsidRDefault="002A303C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2A303C" w:rsidRPr="00A16BC9" w:rsidRDefault="00316508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316508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Николая</w:t>
            </w:r>
            <w:r w:rsidR="0098508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Семенович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8508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Лесков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8508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8508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87B12" w:rsidRPr="00A16BC9" w:rsidTr="00C67C51">
        <w:tc>
          <w:tcPr>
            <w:tcW w:w="849" w:type="dxa"/>
          </w:tcPr>
          <w:p w:rsidR="00B87B12" w:rsidRPr="00A16BC9" w:rsidRDefault="00B87B12" w:rsidP="00B8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7B12" w:rsidRPr="00A16BC9" w:rsidRDefault="00B87B12" w:rsidP="00B87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Самобытность таланта и особенность идейной позиции Н. С. Лескова.</w:t>
            </w:r>
          </w:p>
        </w:tc>
        <w:tc>
          <w:tcPr>
            <w:tcW w:w="2695" w:type="dxa"/>
          </w:tcPr>
          <w:p w:rsidR="00B87B12" w:rsidRPr="00A16BC9" w:rsidRDefault="00A16BC9" w:rsidP="00A55DA5">
            <w:pPr>
              <w:pStyle w:val="Default"/>
            </w:pPr>
            <w:r w:rsidRPr="00A16BC9">
              <w:t>Изучение учебной информации, составление конспекта</w:t>
            </w:r>
          </w:p>
        </w:tc>
        <w:tc>
          <w:tcPr>
            <w:tcW w:w="7229" w:type="dxa"/>
            <w:gridSpan w:val="3"/>
            <w:vMerge w:val="restart"/>
          </w:tcPr>
          <w:p w:rsidR="00B87B12" w:rsidRPr="00A16BC9" w:rsidRDefault="00B87B12" w:rsidP="00B87B1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B87B12" w:rsidRPr="00A16BC9" w:rsidRDefault="00B87B12" w:rsidP="00B87B1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B87B12" w:rsidRPr="00A16BC9" w:rsidRDefault="00B87B12" w:rsidP="00B8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B87B12" w:rsidRPr="00A16BC9" w:rsidRDefault="00B87B12" w:rsidP="00B87B1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B87B12" w:rsidRPr="00A16BC9" w:rsidRDefault="00B87B12" w:rsidP="00B87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87B12" w:rsidRPr="00A16BC9" w:rsidRDefault="00B87B12" w:rsidP="00B87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эффективно разрешать конфликты;</w:t>
            </w:r>
          </w:p>
          <w:p w:rsidR="00B87B12" w:rsidRPr="00A16BC9" w:rsidRDefault="00B87B12" w:rsidP="00B87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87B12" w:rsidRPr="00A16BC9" w:rsidRDefault="00B87B12" w:rsidP="00B87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B87B12" w:rsidRPr="00A16BC9" w:rsidRDefault="00B87B12" w:rsidP="00B87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 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 произведения; способность выявлять в художественных текстах образы, темы, проблемы и выражать своё отношение к ним в развёрнутых аргументированных устных и письменных высказываниях;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учётом их жанрово-родовой специфики; осознание художественной 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  <w:proofErr w:type="spellStart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</w:t>
            </w:r>
          </w:p>
          <w:p w:rsidR="00B87B12" w:rsidRPr="00A16BC9" w:rsidRDefault="00B87B12" w:rsidP="00B8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276" w:type="dxa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</w:p>
        </w:tc>
        <w:tc>
          <w:tcPr>
            <w:tcW w:w="1134" w:type="dxa"/>
            <w:gridSpan w:val="2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B12" w:rsidRPr="00A16BC9" w:rsidTr="00C67C51">
        <w:tc>
          <w:tcPr>
            <w:tcW w:w="849" w:type="dxa"/>
          </w:tcPr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7B12" w:rsidRPr="00A16BC9" w:rsidRDefault="00B87B12" w:rsidP="00B87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Пестрота русского мира в хронике Лескова «Очарованный странник»</w:t>
            </w:r>
          </w:p>
        </w:tc>
        <w:tc>
          <w:tcPr>
            <w:tcW w:w="2695" w:type="dxa"/>
          </w:tcPr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C9"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B12" w:rsidRPr="00A16BC9" w:rsidTr="00C67C51">
        <w:tc>
          <w:tcPr>
            <w:tcW w:w="849" w:type="dxa"/>
          </w:tcPr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7B12" w:rsidRPr="00A16BC9" w:rsidRDefault="00B87B12" w:rsidP="00B87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типа русского праведника в трагических обстоятельствах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жизни. Судьба Ивана </w:t>
            </w:r>
            <w:proofErr w:type="spellStart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B87B12" w:rsidRPr="00A16BC9" w:rsidRDefault="00B87B12" w:rsidP="00B87B12">
            <w:pPr>
              <w:pStyle w:val="Default"/>
            </w:pPr>
            <w:r w:rsidRPr="00A16BC9">
              <w:rPr>
                <w:bCs/>
                <w:color w:val="auto"/>
              </w:rPr>
              <w:lastRenderedPageBreak/>
              <w:t xml:space="preserve"> </w:t>
            </w:r>
          </w:p>
          <w:p w:rsidR="00A16BC9" w:rsidRPr="00A16BC9" w:rsidRDefault="00A16BC9" w:rsidP="00A16BC9">
            <w:pPr>
              <w:pStyle w:val="Default"/>
              <w:rPr>
                <w:color w:val="auto"/>
              </w:rPr>
            </w:pPr>
            <w:r w:rsidRPr="00A16BC9">
              <w:t>Обобщение и анализ в  устной и письменной форме читательского  опыта</w:t>
            </w:r>
          </w:p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B87B12" w:rsidRPr="00A16BC9" w:rsidRDefault="00B87B1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B87B1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515A42" w:rsidP="00A5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проза и драматургия конца XIX — начала ХХ века (обзор) — 2 ч</w:t>
            </w:r>
          </w:p>
        </w:tc>
      </w:tr>
      <w:tr w:rsidR="00515A42" w:rsidRPr="00A16BC9" w:rsidTr="00C67C51">
        <w:tc>
          <w:tcPr>
            <w:tcW w:w="849" w:type="dxa"/>
          </w:tcPr>
          <w:p w:rsidR="00515A42" w:rsidRPr="00A16BC9" w:rsidRDefault="00515A42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5A42" w:rsidRPr="00A16BC9" w:rsidRDefault="00515A42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путь Ибсена. Особенности его драматургии.</w:t>
            </w:r>
          </w:p>
        </w:tc>
        <w:tc>
          <w:tcPr>
            <w:tcW w:w="2695" w:type="dxa"/>
          </w:tcPr>
          <w:p w:rsidR="00515A42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Изучение учебной информации</w:t>
            </w:r>
          </w:p>
        </w:tc>
        <w:tc>
          <w:tcPr>
            <w:tcW w:w="7229" w:type="dxa"/>
            <w:gridSpan w:val="3"/>
            <w:vMerge w:val="restart"/>
          </w:tcPr>
          <w:p w:rsidR="00515A42" w:rsidRPr="00A16BC9" w:rsidRDefault="00515A42" w:rsidP="00515A4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515A42" w:rsidRPr="00A16BC9" w:rsidRDefault="00515A42" w:rsidP="00515A4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515A42" w:rsidRPr="00A16BC9" w:rsidRDefault="00515A42" w:rsidP="00515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515A42" w:rsidRPr="00A16BC9" w:rsidRDefault="00515A42" w:rsidP="00515A42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515A42" w:rsidRPr="00A16BC9" w:rsidRDefault="00515A42" w:rsidP="0051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15A42" w:rsidRPr="00A16BC9" w:rsidRDefault="00515A42" w:rsidP="0051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15A42" w:rsidRPr="00A16BC9" w:rsidRDefault="00515A42" w:rsidP="0051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15A42" w:rsidRPr="00A16BC9" w:rsidRDefault="00515A42" w:rsidP="0051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515A42" w:rsidRPr="00A16BC9" w:rsidRDefault="00515A42" w:rsidP="0051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515A42" w:rsidRPr="00A16BC9" w:rsidRDefault="00515A42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содержания произведений мировой классической литературы, их историко-культурного и нравственно-ценностного влияния на формирование национальной и мировой культуры</w:t>
            </w:r>
          </w:p>
        </w:tc>
        <w:tc>
          <w:tcPr>
            <w:tcW w:w="1276" w:type="dxa"/>
          </w:tcPr>
          <w:p w:rsidR="00515A4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</w:p>
        </w:tc>
        <w:tc>
          <w:tcPr>
            <w:tcW w:w="1134" w:type="dxa"/>
            <w:gridSpan w:val="2"/>
          </w:tcPr>
          <w:p w:rsidR="00515A4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5A42" w:rsidRPr="00A16BC9" w:rsidTr="00C67C51">
        <w:tc>
          <w:tcPr>
            <w:tcW w:w="849" w:type="dxa"/>
          </w:tcPr>
          <w:p w:rsidR="00515A42" w:rsidRPr="00A16BC9" w:rsidRDefault="00515A42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5A42" w:rsidRPr="00A16BC9" w:rsidRDefault="00515A42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Пьесы Б. Шоу. Социальная </w:t>
            </w: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проблематика пьес. Юмор и сатира в драматургии Б. Шоу.</w:t>
            </w:r>
          </w:p>
        </w:tc>
        <w:tc>
          <w:tcPr>
            <w:tcW w:w="2695" w:type="dxa"/>
          </w:tcPr>
          <w:p w:rsidR="00A16BC9" w:rsidRPr="00A16BC9" w:rsidRDefault="00515A42" w:rsidP="00A16BC9">
            <w:pPr>
              <w:pStyle w:val="Default"/>
            </w:pPr>
            <w:r w:rsidRPr="00A16BC9">
              <w:lastRenderedPageBreak/>
              <w:t xml:space="preserve"> </w:t>
            </w:r>
          </w:p>
          <w:p w:rsidR="00A16BC9" w:rsidRPr="00A16BC9" w:rsidRDefault="00A16BC9" w:rsidP="00A16BC9">
            <w:pPr>
              <w:pStyle w:val="Default"/>
              <w:rPr>
                <w:color w:val="auto"/>
              </w:rPr>
            </w:pPr>
            <w:r w:rsidRPr="00A16BC9">
              <w:t xml:space="preserve">Обобщение и анализ в  </w:t>
            </w:r>
            <w:r w:rsidRPr="00A16BC9">
              <w:lastRenderedPageBreak/>
              <w:t>устной и письменной форме читательского  опыта</w:t>
            </w:r>
          </w:p>
          <w:p w:rsidR="00515A42" w:rsidRPr="00A16BC9" w:rsidRDefault="00515A4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515A42" w:rsidRPr="00A16BC9" w:rsidRDefault="00515A4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4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515A4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985082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 Павлович Чехов. </w:t>
            </w:r>
            <w:r w:rsidR="00515A42"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Жизнь и творчество. (8 </w:t>
            </w: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писателя. Особенности его художественного мироощущения.</w:t>
            </w:r>
          </w:p>
        </w:tc>
        <w:tc>
          <w:tcPr>
            <w:tcW w:w="2695" w:type="dxa"/>
          </w:tcPr>
          <w:p w:rsidR="00A4572B" w:rsidRPr="00A16BC9" w:rsidRDefault="00A16BC9" w:rsidP="00A55DA5">
            <w:pPr>
              <w:pStyle w:val="Default"/>
            </w:pPr>
            <w:r w:rsidRPr="00A16BC9">
              <w:t>Изучение учебной информации</w:t>
            </w:r>
          </w:p>
        </w:tc>
        <w:tc>
          <w:tcPr>
            <w:tcW w:w="7229" w:type="dxa"/>
            <w:gridSpan w:val="3"/>
            <w:vMerge w:val="restart"/>
          </w:tcPr>
          <w:p w:rsidR="00A4572B" w:rsidRPr="00A16BC9" w:rsidRDefault="00A4572B" w:rsidP="00A4572B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A4572B" w:rsidRPr="00A16BC9" w:rsidRDefault="00A4572B" w:rsidP="00A4572B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4572B" w:rsidRPr="00A16BC9" w:rsidRDefault="00A4572B" w:rsidP="00A45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A4572B" w:rsidRPr="00A16BC9" w:rsidRDefault="00A4572B" w:rsidP="00A4572B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A4572B" w:rsidRPr="00A16BC9" w:rsidRDefault="00A4572B" w:rsidP="00A45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4572B" w:rsidRPr="00A16BC9" w:rsidRDefault="00A4572B" w:rsidP="00A45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4572B" w:rsidRPr="00A16BC9" w:rsidRDefault="00A4572B" w:rsidP="00A45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4572B" w:rsidRPr="00A16BC9" w:rsidRDefault="00A4572B" w:rsidP="00A45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4572B" w:rsidRPr="00A16BC9" w:rsidRDefault="00A4572B" w:rsidP="00A45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темы, проблемы и выражать своё отношение к ним в развёрнутых аргументированных устных и письменных высказываниях;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анализа художественных произведений с учётом их жанрово-родовой специфики; осознание художественной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жизни, созданной в литературном произведении,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эмоционального личностного восприятия и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понимания; 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 художественной литературы</w:t>
            </w: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живого и мёртвого в рассказах А. П. Чехова. Практикум.</w:t>
            </w:r>
          </w:p>
        </w:tc>
        <w:tc>
          <w:tcPr>
            <w:tcW w:w="2695" w:type="dxa"/>
          </w:tcPr>
          <w:p w:rsidR="00A4572B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 сад». Особенности конфликта, система персонажей в пьесе.</w:t>
            </w:r>
          </w:p>
        </w:tc>
        <w:tc>
          <w:tcPr>
            <w:tcW w:w="2695" w:type="dxa"/>
          </w:tcPr>
          <w:p w:rsidR="00A4572B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Уходящее поколение владельцев сада: </w:t>
            </w:r>
          </w:p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Раневская, Гаев.</w:t>
            </w:r>
          </w:p>
        </w:tc>
        <w:tc>
          <w:tcPr>
            <w:tcW w:w="2695" w:type="dxa"/>
          </w:tcPr>
          <w:p w:rsidR="00A4572B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герои пьесы: Лопахин, Варя, Петя, Аня. Отношение автора к героям.</w:t>
            </w:r>
          </w:p>
        </w:tc>
        <w:tc>
          <w:tcPr>
            <w:tcW w:w="2695" w:type="dxa"/>
          </w:tcPr>
          <w:p w:rsidR="00A4572B" w:rsidRPr="00A16BC9" w:rsidRDefault="00A16BC9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Анализ эпизодов текста</w:t>
            </w:r>
          </w:p>
        </w:tc>
        <w:tc>
          <w:tcPr>
            <w:tcW w:w="7229" w:type="dxa"/>
            <w:gridSpan w:val="3"/>
            <w:vMerge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4572B" w:rsidRPr="00A16BC9" w:rsidTr="00C67C51">
        <w:tc>
          <w:tcPr>
            <w:tcW w:w="849" w:type="dxa"/>
          </w:tcPr>
          <w:p w:rsidR="00A4572B" w:rsidRPr="00A16BC9" w:rsidRDefault="00A4572B" w:rsidP="0051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99-100.</w:t>
            </w:r>
          </w:p>
        </w:tc>
        <w:tc>
          <w:tcPr>
            <w:tcW w:w="2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72B" w:rsidRPr="00A16BC9" w:rsidRDefault="00A4572B" w:rsidP="0051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«новой драмы» в комедии «Вишнёвый сад» и других пьесах А. П. Чехова.</w:t>
            </w:r>
          </w:p>
        </w:tc>
        <w:tc>
          <w:tcPr>
            <w:tcW w:w="2695" w:type="dxa"/>
          </w:tcPr>
          <w:p w:rsidR="00A16BC9" w:rsidRPr="00A16BC9" w:rsidRDefault="00A16BC9" w:rsidP="00A16BC9">
            <w:pPr>
              <w:pStyle w:val="Default"/>
              <w:rPr>
                <w:color w:val="auto"/>
              </w:rPr>
            </w:pPr>
            <w:r w:rsidRPr="00A16BC9">
              <w:t>Обобщение и анализ в  устной и письменной форме читательского  опыта</w:t>
            </w:r>
          </w:p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A4572B" w:rsidRPr="00A16BC9" w:rsidRDefault="00A4572B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A4572B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985082" w:rsidRPr="00A16BC9" w:rsidTr="008742C2">
        <w:tc>
          <w:tcPr>
            <w:tcW w:w="1843" w:type="dxa"/>
            <w:gridSpan w:val="2"/>
          </w:tcPr>
          <w:p w:rsidR="00985082" w:rsidRPr="00A16BC9" w:rsidRDefault="00985082" w:rsidP="00A55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8"/>
          </w:tcPr>
          <w:p w:rsidR="00985082" w:rsidRPr="00A16BC9" w:rsidRDefault="00A4572B" w:rsidP="00A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Заключение- 1ч</w:t>
            </w:r>
          </w:p>
        </w:tc>
      </w:tr>
      <w:tr w:rsidR="00985082" w:rsidRPr="00A16BC9" w:rsidTr="00A4572B">
        <w:trPr>
          <w:trHeight w:val="1551"/>
        </w:trPr>
        <w:tc>
          <w:tcPr>
            <w:tcW w:w="849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93" w:type="dxa"/>
            <w:gridSpan w:val="2"/>
          </w:tcPr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русской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985082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2695" w:type="dxa"/>
          </w:tcPr>
          <w:p w:rsidR="00A16BC9" w:rsidRPr="00A16BC9" w:rsidRDefault="00A16BC9" w:rsidP="00A16BC9">
            <w:pPr>
              <w:pStyle w:val="Default"/>
              <w:rPr>
                <w:color w:val="auto"/>
              </w:rPr>
            </w:pPr>
            <w:r w:rsidRPr="00A16BC9">
              <w:t>Обобщение и анализ в  устной и письменной форме читательского  опыта</w:t>
            </w:r>
          </w:p>
          <w:p w:rsidR="00985082" w:rsidRPr="00A16BC9" w:rsidRDefault="00985082" w:rsidP="00A4572B">
            <w:pPr>
              <w:pStyle w:val="Default"/>
            </w:pPr>
          </w:p>
        </w:tc>
        <w:tc>
          <w:tcPr>
            <w:tcW w:w="7229" w:type="dxa"/>
            <w:gridSpan w:val="3"/>
          </w:tcPr>
          <w:p w:rsidR="00A16BC9" w:rsidRPr="00A16BC9" w:rsidRDefault="00A16BC9" w:rsidP="00A16BC9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A16BC9" w:rsidRPr="00A16BC9" w:rsidRDefault="00A16BC9" w:rsidP="00A16BC9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16BC9" w:rsidRPr="00A16BC9" w:rsidRDefault="00A16BC9" w:rsidP="00A1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и реализация ценностей здорового и безопасного образа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</w:t>
            </w:r>
          </w:p>
          <w:p w:rsidR="00A16BC9" w:rsidRPr="00A16BC9" w:rsidRDefault="00A16BC9" w:rsidP="00A16BC9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4572B" w:rsidRPr="00A16BC9" w:rsidRDefault="00A16BC9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содержания произве</w:t>
            </w:r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>дений русской, родной и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классической литерату</w:t>
            </w:r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ры, их историко-культурного и нравственно-ценностного влияния на формирование </w:t>
            </w:r>
          </w:p>
          <w:p w:rsidR="00A4572B" w:rsidRPr="00A16BC9" w:rsidRDefault="00A16BC9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и мировой литературы; </w:t>
            </w:r>
            <w:proofErr w:type="spellStart"/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  <w:p w:rsidR="00A4572B" w:rsidRPr="00A16BC9" w:rsidRDefault="00A16BC9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учитывать исторический, ис</w:t>
            </w:r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торико-культурный контекст </w:t>
            </w:r>
          </w:p>
          <w:p w:rsidR="00985082" w:rsidRPr="00A16BC9" w:rsidRDefault="00A16BC9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творчества писателя в процессе анализа художественного произведения; способность выявлять в художественных текстах образы, темы, проблемы и выражать своё отношение к ним в развёрнутых аргументиро</w:t>
            </w:r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>ванных устных и пис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ьмен</w:t>
            </w:r>
            <w:r w:rsidR="00A4572B" w:rsidRPr="00A16BC9">
              <w:rPr>
                <w:rFonts w:ascii="Times New Roman" w:hAnsi="Times New Roman" w:cs="Times New Roman"/>
                <w:sz w:val="24"/>
                <w:szCs w:val="24"/>
              </w:rPr>
              <w:t>ных высказывания</w:t>
            </w:r>
          </w:p>
        </w:tc>
        <w:tc>
          <w:tcPr>
            <w:tcW w:w="1276" w:type="dxa"/>
          </w:tcPr>
          <w:p w:rsidR="0098508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34" w:type="dxa"/>
            <w:gridSpan w:val="2"/>
          </w:tcPr>
          <w:p w:rsidR="0098508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572B" w:rsidRPr="00A16BC9" w:rsidTr="00A835C8">
        <w:trPr>
          <w:trHeight w:val="360"/>
        </w:trPr>
        <w:tc>
          <w:tcPr>
            <w:tcW w:w="15276" w:type="dxa"/>
            <w:gridSpan w:val="10"/>
          </w:tcPr>
          <w:p w:rsidR="00A4572B" w:rsidRPr="00A16BC9" w:rsidRDefault="00A4572B" w:rsidP="00A4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работа- 4ч</w:t>
            </w:r>
          </w:p>
        </w:tc>
      </w:tr>
      <w:tr w:rsidR="00985082" w:rsidRPr="00A16BC9" w:rsidTr="00C67C51">
        <w:tc>
          <w:tcPr>
            <w:tcW w:w="849" w:type="dxa"/>
          </w:tcPr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16BC9" w:rsidRPr="00A16BC9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2"/>
          </w:tcPr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</w:p>
          <w:p w:rsidR="00A4572B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форме </w:t>
            </w:r>
          </w:p>
          <w:p w:rsidR="00985082" w:rsidRPr="00A16BC9" w:rsidRDefault="00A4572B" w:rsidP="00A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чинения</w:t>
            </w:r>
            <w:proofErr w:type="spellEnd"/>
          </w:p>
        </w:tc>
        <w:tc>
          <w:tcPr>
            <w:tcW w:w="2695" w:type="dxa"/>
          </w:tcPr>
          <w:p w:rsidR="00A16BC9" w:rsidRPr="00A16BC9" w:rsidRDefault="00A16BC9" w:rsidP="00A16BC9">
            <w:pPr>
              <w:pStyle w:val="Default"/>
              <w:rPr>
                <w:color w:val="auto"/>
              </w:rPr>
            </w:pPr>
            <w:r w:rsidRPr="00A16BC9">
              <w:lastRenderedPageBreak/>
              <w:t xml:space="preserve">Обобщение и анализ в   письменной форме </w:t>
            </w:r>
            <w:r w:rsidRPr="00A16BC9">
              <w:lastRenderedPageBreak/>
              <w:t>читательского  опыта</w:t>
            </w:r>
          </w:p>
          <w:p w:rsidR="00985082" w:rsidRPr="00A16BC9" w:rsidRDefault="00985082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16BC9" w:rsidRPr="00A16BC9" w:rsidRDefault="00A16BC9" w:rsidP="00A16BC9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 обучения:</w:t>
            </w:r>
          </w:p>
          <w:p w:rsidR="00A16BC9" w:rsidRPr="00A16BC9" w:rsidRDefault="00A16BC9" w:rsidP="00A16BC9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самовоспитания,  навыков </w:t>
            </w: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16BC9" w:rsidRPr="00A16BC9" w:rsidRDefault="00A16BC9" w:rsidP="00A1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</w:t>
            </w:r>
          </w:p>
          <w:p w:rsidR="00A16BC9" w:rsidRPr="00A16BC9" w:rsidRDefault="00A16BC9" w:rsidP="00A16BC9">
            <w:pPr>
              <w:shd w:val="clear" w:color="auto" w:fill="FFFFFF"/>
              <w:spacing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результаты обучения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, составлять планы деятельности;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16BC9" w:rsidRPr="00A16BC9" w:rsidRDefault="00A16BC9" w:rsidP="00A16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85082" w:rsidRPr="00A16BC9" w:rsidRDefault="00A16BC9" w:rsidP="00A1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proofErr w:type="gramStart"/>
            <w:r w:rsidRPr="00A1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A1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представ-</w:t>
            </w:r>
            <w:proofErr w:type="spellStart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A16BC9">
              <w:rPr>
                <w:rFonts w:ascii="Times New Roman" w:hAnsi="Times New Roman" w:cs="Times New Roman"/>
                <w:sz w:val="24"/>
                <w:szCs w:val="24"/>
              </w:rPr>
              <w:t xml:space="preserve"> тексты в виде тезисов, конспектов, аннотаций, рефератов, сочинений различных жанров</w:t>
            </w:r>
          </w:p>
        </w:tc>
        <w:tc>
          <w:tcPr>
            <w:tcW w:w="1276" w:type="dxa"/>
          </w:tcPr>
          <w:p w:rsidR="0098508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gridSpan w:val="2"/>
          </w:tcPr>
          <w:p w:rsidR="00985082" w:rsidRPr="00A16BC9" w:rsidRDefault="005F132A" w:rsidP="00A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</w:tr>
    </w:tbl>
    <w:p w:rsidR="00271EAB" w:rsidRDefault="00271EAB" w:rsidP="002B7ADA">
      <w:pPr>
        <w:rPr>
          <w:rFonts w:ascii="Times New Roman" w:hAnsi="Times New Roman" w:cs="Times New Roman"/>
          <w:sz w:val="24"/>
          <w:szCs w:val="24"/>
        </w:rPr>
      </w:pPr>
    </w:p>
    <w:p w:rsidR="00271EAB" w:rsidRDefault="00271EAB" w:rsidP="002B7ADA">
      <w:pPr>
        <w:rPr>
          <w:rFonts w:ascii="Times New Roman" w:hAnsi="Times New Roman" w:cs="Times New Roman"/>
          <w:sz w:val="24"/>
          <w:szCs w:val="24"/>
        </w:rPr>
      </w:pPr>
    </w:p>
    <w:p w:rsidR="00271EAB" w:rsidRDefault="00271EAB" w:rsidP="002B7ADA">
      <w:pPr>
        <w:rPr>
          <w:rFonts w:ascii="Times New Roman" w:hAnsi="Times New Roman" w:cs="Times New Roman"/>
          <w:sz w:val="24"/>
          <w:szCs w:val="24"/>
        </w:rPr>
      </w:pPr>
    </w:p>
    <w:p w:rsidR="00271EAB" w:rsidRDefault="00271EAB" w:rsidP="002B7ADA">
      <w:pPr>
        <w:rPr>
          <w:rFonts w:ascii="Times New Roman" w:hAnsi="Times New Roman" w:cs="Times New Roman"/>
          <w:sz w:val="24"/>
          <w:szCs w:val="24"/>
        </w:rPr>
      </w:pPr>
    </w:p>
    <w:p w:rsidR="000453C6" w:rsidRDefault="000453C6" w:rsidP="002B7ADA">
      <w:pPr>
        <w:rPr>
          <w:rFonts w:ascii="Times New Roman" w:hAnsi="Times New Roman" w:cs="Times New Roman"/>
          <w:sz w:val="24"/>
          <w:szCs w:val="24"/>
        </w:rPr>
      </w:pPr>
    </w:p>
    <w:p w:rsidR="00F47459" w:rsidRPr="00A16BC9" w:rsidRDefault="00F47459" w:rsidP="002B7ADA">
      <w:pPr>
        <w:rPr>
          <w:rFonts w:ascii="Times New Roman" w:hAnsi="Times New Roman" w:cs="Times New Roman"/>
          <w:sz w:val="24"/>
          <w:szCs w:val="24"/>
        </w:rPr>
      </w:pPr>
    </w:p>
    <w:p w:rsidR="00F47459" w:rsidRPr="00A16BC9" w:rsidRDefault="00F47459" w:rsidP="002B7ADA">
      <w:pPr>
        <w:rPr>
          <w:rFonts w:ascii="Times New Roman" w:hAnsi="Times New Roman" w:cs="Times New Roman"/>
          <w:sz w:val="24"/>
          <w:szCs w:val="24"/>
        </w:rPr>
      </w:pPr>
    </w:p>
    <w:p w:rsidR="0047417F" w:rsidRDefault="0047417F" w:rsidP="002B7ADA"/>
    <w:p w:rsidR="0047417F" w:rsidRDefault="0047417F" w:rsidP="002B7ADA"/>
    <w:p w:rsidR="002B7ADA" w:rsidRDefault="002B7ADA" w:rsidP="002B7ADA"/>
    <w:p w:rsidR="002B7ADA" w:rsidRDefault="002B7ADA" w:rsidP="002B7ADA"/>
    <w:p w:rsidR="002B7ADA" w:rsidRDefault="002B7ADA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Default="00FB3F28" w:rsidP="002B7ADA"/>
    <w:p w:rsidR="00FB3F28" w:rsidRPr="007F6025" w:rsidRDefault="00FB3F28" w:rsidP="002B7ADA"/>
    <w:sectPr w:rsidR="00FB3F28" w:rsidRPr="007F6025" w:rsidSect="008667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8D1"/>
    <w:multiLevelType w:val="multilevel"/>
    <w:tmpl w:val="462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18C1"/>
    <w:multiLevelType w:val="multilevel"/>
    <w:tmpl w:val="16D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131F"/>
    <w:multiLevelType w:val="multilevel"/>
    <w:tmpl w:val="67DA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60F60"/>
    <w:multiLevelType w:val="multilevel"/>
    <w:tmpl w:val="141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76BB3"/>
    <w:multiLevelType w:val="multilevel"/>
    <w:tmpl w:val="E38A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0660A"/>
    <w:multiLevelType w:val="multilevel"/>
    <w:tmpl w:val="9F7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3FB0"/>
    <w:multiLevelType w:val="multilevel"/>
    <w:tmpl w:val="F30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16C57"/>
    <w:multiLevelType w:val="multilevel"/>
    <w:tmpl w:val="4A32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14D10"/>
    <w:multiLevelType w:val="hybridMultilevel"/>
    <w:tmpl w:val="4B8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C3673"/>
    <w:multiLevelType w:val="multilevel"/>
    <w:tmpl w:val="2EF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F29E4"/>
    <w:multiLevelType w:val="multilevel"/>
    <w:tmpl w:val="98C67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DF"/>
    <w:rsid w:val="00000D72"/>
    <w:rsid w:val="00005756"/>
    <w:rsid w:val="000428C4"/>
    <w:rsid w:val="000436E6"/>
    <w:rsid w:val="000453C6"/>
    <w:rsid w:val="001161F0"/>
    <w:rsid w:val="00183E3D"/>
    <w:rsid w:val="001C1C6F"/>
    <w:rsid w:val="001D1384"/>
    <w:rsid w:val="0025079E"/>
    <w:rsid w:val="00271719"/>
    <w:rsid w:val="00271EAB"/>
    <w:rsid w:val="00276A87"/>
    <w:rsid w:val="0029747C"/>
    <w:rsid w:val="002A303C"/>
    <w:rsid w:val="002B498D"/>
    <w:rsid w:val="002B7ADA"/>
    <w:rsid w:val="00316508"/>
    <w:rsid w:val="00373336"/>
    <w:rsid w:val="00373361"/>
    <w:rsid w:val="003A14A0"/>
    <w:rsid w:val="003B0DC8"/>
    <w:rsid w:val="003D388F"/>
    <w:rsid w:val="003F3DC8"/>
    <w:rsid w:val="00414390"/>
    <w:rsid w:val="00416765"/>
    <w:rsid w:val="00420EF3"/>
    <w:rsid w:val="00427EC7"/>
    <w:rsid w:val="00452FC3"/>
    <w:rsid w:val="004541DD"/>
    <w:rsid w:val="00457BB0"/>
    <w:rsid w:val="0047417F"/>
    <w:rsid w:val="00493B03"/>
    <w:rsid w:val="00495327"/>
    <w:rsid w:val="004A48E1"/>
    <w:rsid w:val="004C3766"/>
    <w:rsid w:val="004F4B7C"/>
    <w:rsid w:val="00510C8D"/>
    <w:rsid w:val="005115C8"/>
    <w:rsid w:val="00515A42"/>
    <w:rsid w:val="00521360"/>
    <w:rsid w:val="005260E0"/>
    <w:rsid w:val="005419DA"/>
    <w:rsid w:val="00563D62"/>
    <w:rsid w:val="0056402B"/>
    <w:rsid w:val="00572027"/>
    <w:rsid w:val="005B41F6"/>
    <w:rsid w:val="005F132A"/>
    <w:rsid w:val="005F26F1"/>
    <w:rsid w:val="00601016"/>
    <w:rsid w:val="0061143C"/>
    <w:rsid w:val="006B6E27"/>
    <w:rsid w:val="006F51E8"/>
    <w:rsid w:val="007130A2"/>
    <w:rsid w:val="007304E7"/>
    <w:rsid w:val="00752503"/>
    <w:rsid w:val="007B18DC"/>
    <w:rsid w:val="007B5B05"/>
    <w:rsid w:val="008661C5"/>
    <w:rsid w:val="00866724"/>
    <w:rsid w:val="00872E0E"/>
    <w:rsid w:val="008742C2"/>
    <w:rsid w:val="008C0B55"/>
    <w:rsid w:val="008D0BE9"/>
    <w:rsid w:val="00985082"/>
    <w:rsid w:val="009973CB"/>
    <w:rsid w:val="009B06F8"/>
    <w:rsid w:val="009E4F65"/>
    <w:rsid w:val="00A0516E"/>
    <w:rsid w:val="00A16BC9"/>
    <w:rsid w:val="00A4572B"/>
    <w:rsid w:val="00A55DA5"/>
    <w:rsid w:val="00A73F1E"/>
    <w:rsid w:val="00A835C8"/>
    <w:rsid w:val="00AC291D"/>
    <w:rsid w:val="00AC71E6"/>
    <w:rsid w:val="00AD1E9A"/>
    <w:rsid w:val="00AF27C0"/>
    <w:rsid w:val="00B52505"/>
    <w:rsid w:val="00B53BA6"/>
    <w:rsid w:val="00B67EE5"/>
    <w:rsid w:val="00B82925"/>
    <w:rsid w:val="00B87B12"/>
    <w:rsid w:val="00B9246B"/>
    <w:rsid w:val="00B97FDF"/>
    <w:rsid w:val="00C35936"/>
    <w:rsid w:val="00C64486"/>
    <w:rsid w:val="00C67C51"/>
    <w:rsid w:val="00D677E3"/>
    <w:rsid w:val="00D91D7C"/>
    <w:rsid w:val="00D95576"/>
    <w:rsid w:val="00DA77E5"/>
    <w:rsid w:val="00DB1C31"/>
    <w:rsid w:val="00DC544E"/>
    <w:rsid w:val="00DC602B"/>
    <w:rsid w:val="00DF7835"/>
    <w:rsid w:val="00E61F3E"/>
    <w:rsid w:val="00E81E35"/>
    <w:rsid w:val="00EB1E60"/>
    <w:rsid w:val="00EB5EEE"/>
    <w:rsid w:val="00ED2C4A"/>
    <w:rsid w:val="00F47459"/>
    <w:rsid w:val="00FA40C0"/>
    <w:rsid w:val="00FA6509"/>
    <w:rsid w:val="00FB3F28"/>
    <w:rsid w:val="00FB4073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ED6E-017F-4E29-BEF8-6F85CB0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DF"/>
  </w:style>
  <w:style w:type="paragraph" w:styleId="1">
    <w:name w:val="heading 1"/>
    <w:basedOn w:val="a"/>
    <w:link w:val="10"/>
    <w:uiPriority w:val="9"/>
    <w:qFormat/>
    <w:rsid w:val="0087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6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7AD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3F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5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4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14770</Words>
  <Characters>84194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кабинет</cp:lastModifiedBy>
  <cp:revision>2</cp:revision>
  <cp:lastPrinted>2023-10-16T16:29:00Z</cp:lastPrinted>
  <dcterms:created xsi:type="dcterms:W3CDTF">2023-11-01T13:05:00Z</dcterms:created>
  <dcterms:modified xsi:type="dcterms:W3CDTF">2023-11-01T13:05:00Z</dcterms:modified>
</cp:coreProperties>
</file>